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EB" w:rsidRDefault="00A355CD">
      <w:pPr>
        <w:spacing w:after="121"/>
        <w:ind w:right="139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245745</wp:posOffset>
                </wp:positionV>
                <wp:extent cx="1348740" cy="732790"/>
                <wp:effectExtent l="0" t="0" r="22860" b="101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4874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264" w:rsidRPr="005E3D3F" w:rsidRDefault="005E3D3F" w:rsidP="00F13264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u w:val="single"/>
                              </w:rPr>
                            </w:pPr>
                            <w:r w:rsidRPr="005E3D3F">
                              <w:rPr>
                                <w:rFonts w:ascii="新細明體" w:eastAsia="新細明體" w:hAnsi="新細明體" w:cs="新細明體" w:hint="eastAsia"/>
                                <w:u w:val="single"/>
                              </w:rPr>
                              <w:t>印花税署專用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3.7pt;margin-top:19.35pt;width:106.2pt;height:57.7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0W7PwIAAFQEAAAOAAAAZHJzL2Uyb0RvYy54bWysVF2O0zAQfkfiDpbfadpsS9uo6WrpUkBa&#10;fqSFAziO01g4HmO7TXYvgMQBlmcOwAE40O45GDulWy3wgvCD5cmMv5n5vnEWp12jyE5YJ0HndDQY&#10;UiI0h1LqTU4/vF8/mVHiPNMlU6BFTq+Eo6fLx48WrclECjWoUliCINplrclp7b3JksTxWjTMDcAI&#10;jc4KbMM8mnaTlJa1iN6oJB0OnyYt2NJY4MI5/HreO+ky4leV4P5tVTnhicop1ubjbuNehD1ZLli2&#10;sczUku/LYP9QRcOkxqQHqHPmGdla+RtUI7kFB5UfcGgSqCrJRewBuxkNH3RzWTMjYi9IjjMHmtz/&#10;g+Vvdu8skWVO09GUEs0aFOnu5vPt9693Nz9uv30haeCoNS7D0EuDwb57Bh1qHft15gL4R0c0rGqm&#10;N+LMWmhrwUqscRRuJkdXexwXQIr2NZSYim09RKCusg2plDQvf0EjOQTzoGpXB6VE5wkPyU/Gs+kY&#10;XRx905N0Oo9SJiwLOEEIY51/IaAh4ZBTi5MQ87DdhfOhrvuQEO5AyXItlYqG3RQrZcmO4dSs44qt&#10;PAhTmrQ5nU/SSU/FXyGGcf0JopEex1/JJqezQxDLAoHPdRmH0zOp+jOWrPSe0UBiT6fvim6vUAHl&#10;FXJroR9zfJZ4qMFeU9LiiOfUfdoyKyhRrzTqMx+NA4U+GuPJNEXDHnuKYw/THKFy6inpjysf31Eg&#10;TMMZ6ljJSGwQvK9kXyuObuR7/8zC2zi2Y9T9z2D5EwAA//8DAFBLAwQUAAYACAAAACEAhst86OEA&#10;AAALAQAADwAAAGRycy9kb3ducmV2LnhtbEyPwU7DMAyG70i8Q2Qkbizd2rG2azohpI5LOTAGu3pN&#10;aCoap2qyrbw92Qlutvzp9/cXm8n07KxG11kSMJ9FwBQ1VnbUCti/Vw8pMOeRJPaWlIAf5WBT3t4U&#10;mEt7oTd13vmWhRByOQrQ3g85567RyqCb2UFRuH3Z0aAP69hyOeIlhJueL6LokRvsKHzQOKhnrZrv&#10;3ckIeNHZ8uPV7msebw8V1tU2q5NPIe7vpqc1MK8m/wfDVT+oQxmcjvZE0rFeQLpYJQEVEKcrYFcg&#10;irNQ5himZTIHXhb8f4fyFwAA//8DAFBLAQItABQABgAIAAAAIQC2gziS/gAAAOEBAAATAAAAAAAA&#10;AAAAAAAAAAAAAABbQ29udGVudF9UeXBlc10ueG1sUEsBAi0AFAAGAAgAAAAhADj9If/WAAAAlAEA&#10;AAsAAAAAAAAAAAAAAAAALwEAAF9yZWxzLy5yZWxzUEsBAi0AFAAGAAgAAAAhAASvRbs/AgAAVAQA&#10;AA4AAAAAAAAAAAAAAAAALgIAAGRycy9lMm9Eb2MueG1sUEsBAi0AFAAGAAgAAAAhAIbLfOjhAAAA&#10;CwEAAA8AAAAAAAAAAAAAAAAAmQQAAGRycy9kb3ducmV2LnhtbFBLBQYAAAAABAAEAPMAAACnBQAA&#10;AAA=&#10;">
                <v:textbox>
                  <w:txbxContent>
                    <w:p w:rsidR="00F13264" w:rsidRPr="005E3D3F" w:rsidRDefault="005E3D3F" w:rsidP="00F13264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u w:val="single"/>
                        </w:rPr>
                      </w:pPr>
                      <w:r w:rsidRPr="005E3D3F">
                        <w:rPr>
                          <w:rFonts w:ascii="新細明體" w:eastAsia="新細明體" w:hAnsi="新細明體" w:cs="新細明體" w:hint="eastAsia"/>
                          <w:u w:val="single"/>
                        </w:rPr>
                        <w:t>印花税署專用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589E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165882</wp:posOffset>
                </wp:positionV>
                <wp:extent cx="726948" cy="694944"/>
                <wp:effectExtent l="0" t="0" r="0" b="0"/>
                <wp:wrapSquare wrapText="bothSides"/>
                <wp:docPr id="1552" name="Group 1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948" cy="694944"/>
                          <a:chOff x="0" y="0"/>
                          <a:chExt cx="726948" cy="694944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242316" y="64008"/>
                            <a:ext cx="480060" cy="499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499872">
                                <a:moveTo>
                                  <a:pt x="240792" y="0"/>
                                </a:moveTo>
                                <a:cubicBezTo>
                                  <a:pt x="373380" y="0"/>
                                  <a:pt x="480060" y="112776"/>
                                  <a:pt x="480060" y="249936"/>
                                </a:cubicBezTo>
                                <a:cubicBezTo>
                                  <a:pt x="480060" y="387096"/>
                                  <a:pt x="373380" y="499872"/>
                                  <a:pt x="240792" y="499872"/>
                                </a:cubicBezTo>
                                <a:cubicBezTo>
                                  <a:pt x="106680" y="499872"/>
                                  <a:pt x="0" y="387096"/>
                                  <a:pt x="0" y="249936"/>
                                </a:cubicBezTo>
                                <a:cubicBezTo>
                                  <a:pt x="0" y="112776"/>
                                  <a:pt x="106680" y="0"/>
                                  <a:pt x="2407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303276" y="64008"/>
                            <a:ext cx="182880" cy="128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28016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  <a:lnTo>
                                  <a:pt x="182880" y="128016"/>
                                </a:lnTo>
                                <a:lnTo>
                                  <a:pt x="0" y="1280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181356" y="0"/>
                            <a:ext cx="123444" cy="443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44348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23444" y="443484"/>
                                </a:lnTo>
                                <a:lnTo>
                                  <a:pt x="0" y="443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59436" y="377952"/>
                            <a:ext cx="245364" cy="316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4" h="316992">
                                <a:moveTo>
                                  <a:pt x="0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316992"/>
                                </a:lnTo>
                                <a:lnTo>
                                  <a:pt x="0" y="316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21920" y="315469"/>
                            <a:ext cx="36271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2" h="64008">
                                <a:moveTo>
                                  <a:pt x="10668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6616" y="1524"/>
                                </a:lnTo>
                                <a:lnTo>
                                  <a:pt x="361188" y="3048"/>
                                </a:lnTo>
                                <a:lnTo>
                                  <a:pt x="362712" y="6096"/>
                                </a:lnTo>
                                <a:lnTo>
                                  <a:pt x="362712" y="57912"/>
                                </a:lnTo>
                                <a:lnTo>
                                  <a:pt x="361188" y="60960"/>
                                </a:lnTo>
                                <a:lnTo>
                                  <a:pt x="356616" y="62484"/>
                                </a:lnTo>
                                <a:lnTo>
                                  <a:pt x="353568" y="64008"/>
                                </a:lnTo>
                                <a:lnTo>
                                  <a:pt x="10668" y="64008"/>
                                </a:lnTo>
                                <a:lnTo>
                                  <a:pt x="6096" y="62484"/>
                                </a:lnTo>
                                <a:lnTo>
                                  <a:pt x="3048" y="60960"/>
                                </a:lnTo>
                                <a:lnTo>
                                  <a:pt x="1524" y="57912"/>
                                </a:lnTo>
                                <a:lnTo>
                                  <a:pt x="0" y="53340"/>
                                </a:lnTo>
                                <a:lnTo>
                                  <a:pt x="0" y="10668"/>
                                </a:lnTo>
                                <a:lnTo>
                                  <a:pt x="1524" y="6096"/>
                                </a:lnTo>
                                <a:lnTo>
                                  <a:pt x="3048" y="3048"/>
                                </a:lnTo>
                                <a:lnTo>
                                  <a:pt x="6096" y="152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64009"/>
                            <a:ext cx="29718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 h="309372">
                                <a:moveTo>
                                  <a:pt x="149352" y="0"/>
                                </a:moveTo>
                                <a:cubicBezTo>
                                  <a:pt x="231648" y="0"/>
                                  <a:pt x="297180" y="70104"/>
                                  <a:pt x="297180" y="153924"/>
                                </a:cubicBezTo>
                                <a:cubicBezTo>
                                  <a:pt x="297180" y="240792"/>
                                  <a:pt x="231648" y="309372"/>
                                  <a:pt x="149352" y="309372"/>
                                </a:cubicBezTo>
                                <a:cubicBezTo>
                                  <a:pt x="67056" y="309372"/>
                                  <a:pt x="0" y="240792"/>
                                  <a:pt x="0" y="153924"/>
                                </a:cubicBezTo>
                                <a:cubicBezTo>
                                  <a:pt x="0" y="70104"/>
                                  <a:pt x="67056" y="0"/>
                                  <a:pt x="149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121920" y="188976"/>
                            <a:ext cx="60960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65532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0960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68224" y="442845"/>
                            <a:ext cx="458724" cy="250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724" h="250575">
                                <a:moveTo>
                                  <a:pt x="0" y="0"/>
                                </a:moveTo>
                                <a:lnTo>
                                  <a:pt x="285025" y="9733"/>
                                </a:lnTo>
                                <a:lnTo>
                                  <a:pt x="458724" y="250575"/>
                                </a:lnTo>
                                <a:lnTo>
                                  <a:pt x="155448" y="250575"/>
                                </a:lnTo>
                                <a:lnTo>
                                  <a:pt x="0" y="3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45592" y="441961"/>
                            <a:ext cx="91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68">
                                <a:moveTo>
                                  <a:pt x="0" y="0"/>
                                </a:moveTo>
                                <a:lnTo>
                                  <a:pt x="9144" y="10668"/>
                                </a:lnTo>
                                <a:lnTo>
                                  <a:pt x="7657" y="10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68224" y="441961"/>
                            <a:ext cx="4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42316" y="441961"/>
                            <a:ext cx="25908" cy="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885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8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A19C45" id="Group 1552" o:spid="_x0000_s1026" style="position:absolute;margin-left:-3.65pt;margin-top:13.05pt;width:57.25pt;height:54.7pt;z-index:251658240" coordsize="7269,6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GB3QYAAJEuAAAOAAAAZHJzL2Uyb0RvYy54bWzsWm1v4zYM/j5g/8HI9zWW5Neg7QHb7e7L&#10;sB12tx/gOs4L4NiG7Tbtfv0oUrTsvKeHpcCl/VA5FkWRFB+SknX74XmVO09Z3SzL4m4kbtyRkxVp&#10;OV0W87vRP98+/RKNnKZNimmSl0V2N3rJmtGH+59/ul1Xk0yWizKfZrUDTIpmsq7uRou2rSbjcZMu&#10;slXS3JRVVkDnrKxXSQs/6/l4Widr4L7Kx9J1g/G6rKdVXaZZ08Dbj9Q5ukf+s1mWtn/NZk3WOvnd&#10;CGRr8X+N/x/0//H9bTKZ10m1WKZGjOQVUqySZQGTdqw+Jm3iPNbLLVarZVqXTTlrb9JyNS5ns2Wa&#10;oQ6gjXA3tPlcl48V6jKfrOdVZyYw7YadXs02/fPpS+0sp7B2vi9HTpGsYJVwYgffgIHW1XwCdJ/r&#10;6mv1pTYv5vRL6/w8q1e6BW2cZzTtS2fa7Ll1UngZyiD2wBdS6IKn2PPI9OkC1mdrVLr4/eC4MU86&#10;1rJ1oqwrcKLG2qn5Pjt9XSRVhuZvtP7GTqAEGQm7nUjroScGis48zaQBS+2wjfSkEsHI0VbwXBcH&#10;JxM2kheBR4OXaiN5cRyFUjPvlE0m6WPTfs5KtHby9EfTQjf43JSfkgU/pc8FP9YAgoPuXyWtHqdZ&#10;6UdnDbMbSRadILp3VT5l30qka/WaSc8NY3AaXm6Q1JKkjw/L9Nfs3/4AFSoVgYI8ACZERjwdvBdC&#10;hmFAzrHVKcEqCjthquEEw19bI1UUuvGAbU8Wa2sWqKeZ7TxpTuEGgVHRjmS2pPq2LPT+TO1o0La9&#10;ehKY+EbW6OmE77fVycsmI4fTfoCe1/kGUlvvywvtJiBCmkDUnuVJi+FvtWwhnOfLFSykDF2XJ8oL&#10;4KZRQrjAp/Ylz7Qv5cXf2QxCEIYO/aKp5w+/5bXzlOigjX/IPMmrRWLeGmAYUhQV+ejxs2WedywF&#10;Dt3FkjQ1xHpchvmiG+nSyNRIQ0kDQi8ozakDjNINwpnLou3GF5DwUMyetvrxoZy+YBhFg0C8ovjx&#10;vwcuEQMABrEL34AZtFQnhS/lKgng3BO+RCQj7fo6fAkZuRDoyMacIC4WvlgSCF9GEL06NjYRIAhA&#10;7KK2Ny/6MYt5ccyCNWcCboldj3CgPVNx25/8ZEKWkpiADO8I1UjUy9r8SAgNtxAaahCdjFARCeUT&#10;QtFlbHEhpPKg6qLiwlNehBUYeNLl0Wkk0cUFCfId6DS8jqPTEppJKTYxKrnto/NkwutC5yf8M7H9&#10;qvLnRu0P+fO88t+PPShfdfpUYRjDfgt80CJUer4KDEJhlxBDaf1G+ZMlAYQaQV6PUOZ1FKE9woH2&#10;jExu+wg9mfC6EGqKZvKeK0Jod4BBe3OBADo9d0oRSyoKlfC9IB7CUwUyBI50hMGb97fInywIoJMO&#10;EXaBE3eBdqcNcu4rcJUPFQNEtqMABbLAHF4IX3L5wLDkluCpAiEiYqpcOPg5lGxZHxAgMJt0EJf5&#10;cct8aRGA1g9jWuADxJ0QmvEwBtgZDGerXSBtdcTTc8vEnc26c5y9YtilOE6LBsD91XEZtF2R9Khu&#10;uFya9LjNyP99pbzD5iI6Uu3Q4nZTH19a1ueow3RGOuqG1vSb2qRXcthxrcWa2thIKR2CTk4F5N0a&#10;rhtJQMah4DMO5cbq7Y5oWRJdo5EgO9OAFyt9rt8L7jYP7Doz1efTJq4gZPjokqcDRiF8qTDH9xQN&#10;e33CV3GXGob8h7+2RprjSVilbkorijU1dwqrmO2EEDycZfiL5gxC1+yQ7UDmSuu+LYqJducpR4O2&#10;rGXnHxi4pxDHqqH01xKxrrV4jeN4I2bpN+dELWELWCi+Yv6Mwp+XqAai+tX31ZvtLo0cunxFMXbF&#10;LcIOA8GGrGEZZjj1ghv3c2sgjxUS1ko9xZmGW6KlmUmyQ4XNUELiAfHnhz6XvdZiwt8Apn8WLGUQ&#10;SciJ2v08T0YejrbHPp4PH3rNsY/0XT/EfnClix/MsiSATCPI66EpI9+VYDdQOoavvgc3gDwv0A4M&#10;wMDklgAK1xI8U6GcQE0wVUGE5+h792i70AzFxJVsEq415W5+D8UPlidvEnzP9831B88TcSC0k1tc&#10;x4I/t/R3yRcHNYkBkCYpXo9oYgQY7avD0OSWIBoGPnzIIlLxDjxzu+H9KgLfoQKfGF5EOO8j5yCh&#10;bgPP82FXjmUu148XBx2KsAtqJBsgg0XbV9q+J6Tu8tAVfcDY/MB43ufF3u3CXQlJ+jHcOERgRNGb&#10;FZlGCkhIWohdGBm6/j6AGD49KHEO4pZykaWzSjMFt/2dHwOT+95rQH2LurvVdsE7N3i5F+494+0+&#10;c0dbX6zu/8ZrhfYm+f1/AAAA//8DAFBLAwQUAAYACAAAACEANdiZyuAAAAAJAQAADwAAAGRycy9k&#10;b3ducmV2LnhtbEyPT2vCQBDF70K/wzKF3nTzh2hJsxGRticpqIXS25iMSTA7G7JrEr9911O9veE9&#10;3vtNtp50KwbqbWNYQbgIQBAXpmy4UvB9/Ji/grAOucTWMCm4kYV1/jTLMC3NyHsaDq4SvoRtigpq&#10;57pUSlvUpNEuTEfsvbPpNTp/9pUsexx9uW5lFARLqbFhv1BjR9uaisvhqhV8jjhu4vB92F3O29vv&#10;Mfn62YWk1MvztHkD4Why/2G443t0yD3TyVy5tKJVMF/FPqkgWoYg7n6wikCcvIiTBGSeyccP8j8A&#10;AAD//wMAUEsBAi0AFAAGAAgAAAAhALaDOJL+AAAA4QEAABMAAAAAAAAAAAAAAAAAAAAAAFtDb250&#10;ZW50X1R5cGVzXS54bWxQSwECLQAUAAYACAAAACEAOP0h/9YAAACUAQAACwAAAAAAAAAAAAAAAAAv&#10;AQAAX3JlbHMvLnJlbHNQSwECLQAUAAYACAAAACEApC6xgd0GAACRLgAADgAAAAAAAAAAAAAAAAAu&#10;AgAAZHJzL2Uyb0RvYy54bWxQSwECLQAUAAYACAAAACEANdiZyuAAAAAJAQAADwAAAAAAAAAAAAAA&#10;AAA3CQAAZHJzL2Rvd25yZXYueG1sUEsFBgAAAAAEAAQA8wAAAEQKAAAAAA==&#10;">
                <v:shape id="Shape 8" o:spid="_x0000_s1027" style="position:absolute;left:2423;top:640;width:4800;height:4998;visibility:visible;mso-wrap-style:square;v-text-anchor:top" coordsize="480060,49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62twQAAANoAAAAPAAAAZHJzL2Rvd25yZXYueG1sRE9Na8JA&#10;EL0L/odlhN7MxlK0ja4ShJbQemmSoschO01Cs7Mhu43pv+8eBI+P9707TKYTIw2utaxgFcUgiCur&#10;W64VlMXr8hmE88gaO8uk4I8cHPbz2Q4Tba/8SWPuaxFC2CWooPG+T6R0VUMGXWR74sB928GgD3Co&#10;pR7wGsJNJx/jeC0NthwaGuzp2FD1k/8aBS/r09t7fsnOl036VH74sTNUfCn1sJjSLQhPk7+Lb+5M&#10;Kwhbw5VwA+T+HwAA//8DAFBLAQItABQABgAIAAAAIQDb4fbL7gAAAIUBAAATAAAAAAAAAAAAAAAA&#10;AAAAAABbQ29udGVudF9UeXBlc10ueG1sUEsBAi0AFAAGAAgAAAAhAFr0LFu/AAAAFQEAAAsAAAAA&#10;AAAAAAAAAAAAHwEAAF9yZWxzLy5yZWxzUEsBAi0AFAAGAAgAAAAhAMDnra3BAAAA2gAAAA8AAAAA&#10;AAAAAAAAAAAABwIAAGRycy9kb3ducmV2LnhtbFBLBQYAAAAAAwADALcAAAD1AgAAAAA=&#10;" path="m240792,c373380,,480060,112776,480060,249936v,137160,-106680,249936,-239268,249936c106680,499872,,387096,,249936,,112776,106680,,240792,xe" fillcolor="black" stroked="f" strokeweight="0">
                  <v:stroke miterlimit="83231f" joinstyle="miter"/>
                  <v:path arrowok="t" textboxrect="0,0,480060,499872"/>
                </v:shape>
                <v:shape id="Shape 1996" o:spid="_x0000_s1028" style="position:absolute;left:3032;top:640;width:1829;height:1280;visibility:visible;mso-wrap-style:square;v-text-anchor:top" coordsize="182880,12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jLfwwAAAN0AAAAPAAAAZHJzL2Rvd25yZXYueG1sRE/NagIx&#10;EL4LfYcwBS9SEwWlbo3SCopetN32AYbNdLN0M1k2UVef3ghCb/Px/c582blanKgNlWcNo6ECQVx4&#10;U3Gp4ed7/fIKIkRkg7Vn0nChAMvFU2+OmfFn/qJTHkuRQjhkqMHG2GRShsKSwzD0DXHifn3rMCbY&#10;ltK0eE7hrpZjpabSYcWpwWJDK0vFX350GvYDw86pgzrQoLh8XDeTT5vvtO4/d+9vICJ18V/8cG9N&#10;mj+bTeH+TTpBLm4AAAD//wMAUEsBAi0AFAAGAAgAAAAhANvh9svuAAAAhQEAABMAAAAAAAAAAAAA&#10;AAAAAAAAAFtDb250ZW50X1R5cGVzXS54bWxQSwECLQAUAAYACAAAACEAWvQsW78AAAAVAQAACwAA&#10;AAAAAAAAAAAAAAAfAQAAX3JlbHMvLnJlbHNQSwECLQAUAAYACAAAACEAsiYy38MAAADdAAAADwAA&#10;AAAAAAAAAAAAAAAHAgAAZHJzL2Rvd25yZXYueG1sUEsFBgAAAAADAAMAtwAAAPcCAAAAAA==&#10;" path="m,l182880,r,128016l,128016,,e" fillcolor="black" stroked="f" strokeweight="0">
                  <v:stroke miterlimit="83231f" joinstyle="miter"/>
                  <v:path arrowok="t" textboxrect="0,0,182880,128016"/>
                </v:shape>
                <v:shape id="Shape 1997" o:spid="_x0000_s1029" style="position:absolute;left:1813;width:1235;height:4434;visibility:visible;mso-wrap-style:square;v-text-anchor:top" coordsize="123444,443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Je2wgAAAN0AAAAPAAAAZHJzL2Rvd25yZXYueG1sRE9Ni8Iw&#10;EL0L/ocwgjdN9aBrNYoIi/W26up5aMa22kxCk9W6v94IC3ubx/ucxao1tbhT4yvLCkbDBARxbnXF&#10;hYLv4+fgA4QPyBpry6TgSR5Wy25ngam2D97T/RAKEUPYp6igDMGlUvq8JIN+aB1x5C62MRgibAqp&#10;G3zEcFPLcZJMpMGKY0OJjjYl5bfDj1Egs+vu5LanbHxxX9vkqs/H9tco1e+16zmIQG34F/+5Mx3n&#10;z2ZTeH8TT5DLFwAAAP//AwBQSwECLQAUAAYACAAAACEA2+H2y+4AAACFAQAAEwAAAAAAAAAAAAAA&#10;AAAAAAAAW0NvbnRlbnRfVHlwZXNdLnhtbFBLAQItABQABgAIAAAAIQBa9CxbvwAAABUBAAALAAAA&#10;AAAAAAAAAAAAAB8BAABfcmVscy8ucmVsc1BLAQItABQABgAIAAAAIQCRJJe2wgAAAN0AAAAPAAAA&#10;AAAAAAAAAAAAAAcCAABkcnMvZG93bnJldi54bWxQSwUGAAAAAAMAAwC3AAAA9gIAAAAA&#10;" path="m,l123444,r,443484l,443484,,e" stroked="f" strokeweight="0">
                  <v:stroke miterlimit="83231f" joinstyle="miter"/>
                  <v:path arrowok="t" textboxrect="0,0,123444,443484"/>
                </v:shape>
                <v:shape id="Shape 1998" o:spid="_x0000_s1030" style="position:absolute;left:594;top:3779;width:2454;height:3170;visibility:visible;mso-wrap-style:square;v-text-anchor:top" coordsize="245364,316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Tg9xQAAAN0AAAAPAAAAZHJzL2Rvd25yZXYueG1sRI9Pa8JA&#10;EMXvhX6HZQpeim4UCZq6SikKQr34B7wOu2MSzM6G7Fbjt+8cBG8zvDfv/Wax6n2jbtTFOrCB8SgD&#10;RWyDq7k0cDpuhjNQMSE7bAKTgQdFWC3f3xZYuHDnPd0OqVQSwrFAA1VKbaF1tBV5jKPQEot2CZ3H&#10;JGtXatfhXcJ9oydZlmuPNUtDhS39VGSvhz9v4PeYjz1NdtO89/y5O9v19WLXxgw++u8vUIn69DI/&#10;r7dO8OdzwZVvZAS9/AcAAP//AwBQSwECLQAUAAYACAAAACEA2+H2y+4AAACFAQAAEwAAAAAAAAAA&#10;AAAAAAAAAAAAW0NvbnRlbnRfVHlwZXNdLnhtbFBLAQItABQABgAIAAAAIQBa9CxbvwAAABUBAAAL&#10;AAAAAAAAAAAAAAAAAB8BAABfcmVscy8ucmVsc1BLAQItABQABgAIAAAAIQCeDTg9xQAAAN0AAAAP&#10;AAAAAAAAAAAAAAAAAAcCAABkcnMvZG93bnJldi54bWxQSwUGAAAAAAMAAwC3AAAA+QIAAAAA&#10;" path="m,l245364,r,316992l,316992,,e" fillcolor="black" stroked="f" strokeweight="0">
                  <v:stroke miterlimit="83231f" joinstyle="miter"/>
                  <v:path arrowok="t" textboxrect="0,0,245364,316992"/>
                </v:shape>
                <v:shape id="Shape 12" o:spid="_x0000_s1031" style="position:absolute;left:1219;top:3154;width:3627;height:640;visibility:visible;mso-wrap-style:square;v-text-anchor:top" coordsize="362712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LrcwQAAANsAAAAPAAAAZHJzL2Rvd25yZXYueG1sRE87a8Mw&#10;EN4L/Q/iCtlq2R6K40QxbiGkdClJunQ7rIufOhlLiZ1/XxUK3e7je962WMwgbjS51rKCJIpBEFdW&#10;t1wr+DrvnzMQziNrHCyTgjs5KHaPD1vMtZ35SLeTr0UIYZejgsb7MZfSVQ0ZdJEdiQN3sZNBH+BU&#10;Sz3hHMLNINM4fpEGWw4NDY701lDVn65GweCz73WZfH5cj/0r9knVrQ9tp9TqaSk3IDwt/l/8537X&#10;YX4Kv7+EA+TuBwAA//8DAFBLAQItABQABgAIAAAAIQDb4fbL7gAAAIUBAAATAAAAAAAAAAAAAAAA&#10;AAAAAABbQ29udGVudF9UeXBlc10ueG1sUEsBAi0AFAAGAAgAAAAhAFr0LFu/AAAAFQEAAAsAAAAA&#10;AAAAAAAAAAAAHwEAAF9yZWxzLy5yZWxzUEsBAi0AFAAGAAgAAAAhAA3AutzBAAAA2wAAAA8AAAAA&#10;AAAAAAAAAAAABwIAAGRycy9kb3ducmV2LnhtbFBLBQYAAAAAAwADALcAAAD1AgAAAAA=&#10;" path="m10668,l353568,r3048,1524l361188,3048r1524,3048l362712,57912r-1524,3048l356616,62484r-3048,1524l10668,64008,6096,62484,3048,60960,1524,57912,,53340,,10668,1524,6096,3048,3048,6096,1524,10668,xe" stroked="f" strokeweight="0">
                  <v:stroke miterlimit="83231f" joinstyle="miter"/>
                  <v:path arrowok="t" textboxrect="0,0,362712,64008"/>
                </v:shape>
                <v:shape id="Shape 13" o:spid="_x0000_s1032" style="position:absolute;top:640;width:2971;height:3093;visibility:visible;mso-wrap-style:square;v-text-anchor:top" coordsize="29718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cXkvgAAANsAAAAPAAAAZHJzL2Rvd25yZXYueG1sRE9Na8JA&#10;EL0X/A/LCN7qxgglRFcRQbB40hbPQ3ZMgtnZmFmT9N+7hUJv83ifs96OrlE9dVJ7NrCYJ6CIC29r&#10;Lg18fx3eM1ASkC02nsnADwlsN5O3NebWD3ym/hJKFUNYcjRQhdDmWktRkUOZ+5Y4cjffOQwRdqW2&#10;HQ4x3DU6TZIP7bDm2FBhS/uKivvl6Qxcg3fLXtLh85qmxSl7ijw4M2Y2HXcrUIHG8C/+cx9tnL+E&#10;31/iAXrzAgAA//8DAFBLAQItABQABgAIAAAAIQDb4fbL7gAAAIUBAAATAAAAAAAAAAAAAAAAAAAA&#10;AABbQ29udGVudF9UeXBlc10ueG1sUEsBAi0AFAAGAAgAAAAhAFr0LFu/AAAAFQEAAAsAAAAAAAAA&#10;AAAAAAAAHwEAAF9yZWxzLy5yZWxzUEsBAi0AFAAGAAgAAAAhANNRxeS+AAAA2wAAAA8AAAAAAAAA&#10;AAAAAAAABwIAAGRycy9kb3ducmV2LnhtbFBLBQYAAAAAAwADALcAAADyAgAAAAA=&#10;" path="m149352,v82296,,147828,70104,147828,153924c297180,240792,231648,309372,149352,309372,67056,309372,,240792,,153924,,70104,67056,,149352,xe" fillcolor="black" stroked="f" strokeweight="0">
                  <v:stroke miterlimit="83231f" joinstyle="miter"/>
                  <v:path arrowok="t" textboxrect="0,0,297180,309372"/>
                </v:shape>
                <v:shape id="Shape 1999" o:spid="_x0000_s1033" style="position:absolute;left:1219;top:1889;width:609;height:656;visibility:visible;mso-wrap-style:square;v-text-anchor:top" coordsize="60960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jNAwwAAAN0AAAAPAAAAZHJzL2Rvd25yZXYueG1sRE9La8JA&#10;EL4X+h+WEbzpRtG2SV2lCKJ4qo8eehuy0ySanQ3ZUdN/3xWE3ubje85s0blaXakNlWcDo2ECijj3&#10;tuLCwPGwGryBCoJssfZMBn4pwGL+/DTDzPob7+i6l0LFEA4ZGihFmkzrkJfkMAx9Qxy5H986lAjb&#10;QtsWbzHc1XqcJC/aYcWxocSGliXl5/3FGZiG7XjyLauNvCbrL14eDxP+PBnT73Uf76CEOvkXP9wb&#10;G+enaQr3b+IJev4HAAD//wMAUEsBAi0AFAAGAAgAAAAhANvh9svuAAAAhQEAABMAAAAAAAAAAAAA&#10;AAAAAAAAAFtDb250ZW50X1R5cGVzXS54bWxQSwECLQAUAAYACAAAACEAWvQsW78AAAAVAQAACwAA&#10;AAAAAAAAAAAAAAAfAQAAX3JlbHMvLnJlbHNQSwECLQAUAAYACAAAACEAgFozQMMAAADdAAAADwAA&#10;AAAAAAAAAAAAAAAHAgAAZHJzL2Rvd25yZXYueG1sUEsFBgAAAAADAAMAtwAAAPcCAAAAAA==&#10;" path="m,l60960,r,65532l,65532,,e" stroked="f" strokeweight="0">
                  <v:stroke miterlimit="83231f" joinstyle="miter"/>
                  <v:path arrowok="t" textboxrect="0,0,60960,65532"/>
                </v:shape>
                <v:shape id="Shape 15" o:spid="_x0000_s1034" style="position:absolute;left:2682;top:4428;width:4587;height:2506;visibility:visible;mso-wrap-style:square;v-text-anchor:top" coordsize="458724,25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GXCwQAAANsAAAAPAAAAZHJzL2Rvd25yZXYueG1sRE/NisIw&#10;EL4LvkMYwZumKlukGkVlBfeyuOoDjM3YFJtJabJaffqNIOxtPr7fmS9bW4kbNb50rGA0TEAQ506X&#10;XCg4HbeDKQgfkDVWjknBgzwsF93OHDPt7vxDt0MoRAxhn6ECE0KdSelzQxb90NXEkbu4xmKIsCmk&#10;bvAew20lx0mSSoslxwaDNW0M5dfDr1XwOdnKdP/8TsaX0Xr6dU7N3u2MUv1eu5qBCNSGf/HbvdNx&#10;/ge8fokHyMUfAAAA//8DAFBLAQItABQABgAIAAAAIQDb4fbL7gAAAIUBAAATAAAAAAAAAAAAAAAA&#10;AAAAAABbQ29udGVudF9UeXBlc10ueG1sUEsBAi0AFAAGAAgAAAAhAFr0LFu/AAAAFQEAAAsAAAAA&#10;AAAAAAAAAAAAHwEAAF9yZWxzLy5yZWxzUEsBAi0AFAAGAAgAAAAhAGPoZcLBAAAA2wAAAA8AAAAA&#10;AAAAAAAAAAAABwIAAGRycy9kb3ducmV2LnhtbFBLBQYAAAAAAwADALcAAAD1AgAAAAA=&#10;" path="m,l285025,9733,458724,250575r-303276,l,3687,,xe" fillcolor="black" stroked="f" strokeweight="0">
                  <v:stroke miterlimit="83231f" joinstyle="miter"/>
                  <v:path arrowok="t" textboxrect="0,0,458724,250575"/>
                </v:shape>
                <v:shape id="Shape 16" o:spid="_x0000_s1035" style="position:absolute;left:5455;top:4419;width:92;height:107;visibility:visible;mso-wrap-style:square;v-text-anchor:top" coordsize="914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jZYwwAAANsAAAAPAAAAZHJzL2Rvd25yZXYueG1sRI9Ba8Mw&#10;DIXvg/0Ho8Fui9MMykjrhlIYbLuMdOmhNxGrSUgsB9tp0n9fDwa7Sbz3Pj1ti8UM4krOd5YVrJIU&#10;BHFtdceNgurn/eUNhA/IGgfLpOBGHord48MWc21nLul6DI2IEPY5KmhDGHMpfd2SQZ/YkThqF+sM&#10;hri6RmqHc4SbQWZpupYGO44XWhzp0FLdHycTKScqm89Ku+xrmsvX4XvUvT0r9fy07DcgAi3h3/yX&#10;/tCx/hp+f4kDyN0dAAD//wMAUEsBAi0AFAAGAAgAAAAhANvh9svuAAAAhQEAABMAAAAAAAAAAAAA&#10;AAAAAAAAAFtDb250ZW50X1R5cGVzXS54bWxQSwECLQAUAAYACAAAACEAWvQsW78AAAAVAQAACwAA&#10;AAAAAAAAAAAAAAAfAQAAX3JlbHMvLnJlbHNQSwECLQAUAAYACAAAACEA/xY2WMMAAADbAAAADwAA&#10;AAAAAAAAAAAAAAAHAgAAZHJzL2Rvd25yZXYueG1sUEsFBgAAAAADAAMAtwAAAPcCAAAAAA==&#10;" path="m,l9144,10668r-1487,-51l,xe" fillcolor="black" stroked="f" strokeweight="0">
                  <v:stroke miterlimit="83231f" joinstyle="miter"/>
                  <v:path arrowok="t" textboxrect="0,0,9144,10668"/>
                </v:shape>
                <v:shape id="Shape 17" o:spid="_x0000_s1036" style="position:absolute;left:2682;top:4419;width:45;height:0;visibility:visible;mso-wrap-style:square;v-text-anchor:top" coordsize="4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jLFwAAAANsAAAAPAAAAZHJzL2Rvd25yZXYueG1sRE/NisIw&#10;EL4v+A5hBG9rqgd3qUZRQShIV6w+wNiMbbGZlCbW+vZGEPY2H9/vLFa9qUVHrassK5iMIxDEudUV&#10;FwrOp933LwjnkTXWlknBkxysloOvBcbaPvhIXeYLEULYxaig9L6JpXR5SQbd2DbEgbva1qAPsC2k&#10;bvERwk0tp1E0kwYrDg0lNrQtKb9ld6Ngk7pp9pcU+rC+pF1y3OvD2aZKjYb9eg7CU+//xR93osP8&#10;H3j/Eg6QyxcAAAD//wMAUEsBAi0AFAAGAAgAAAAhANvh9svuAAAAhQEAABMAAAAAAAAAAAAAAAAA&#10;AAAAAFtDb250ZW50X1R5cGVzXS54bWxQSwECLQAUAAYACAAAACEAWvQsW78AAAAVAQAACwAAAAAA&#10;AAAAAAAAAAAfAQAAX3JlbHMvLnJlbHNQSwECLQAUAAYACAAAACEASFoyxcAAAADbAAAADwAAAAAA&#10;AAAAAAAAAAAHAgAAZHJzL2Rvd25yZXYueG1sUEsFBgAAAAADAAMAtwAAAPQCAAAAAA==&#10;" path="m4572,l,,4572,xe" fillcolor="black" stroked="f" strokeweight="0">
                  <v:stroke miterlimit="83231f" joinstyle="miter"/>
                  <v:path arrowok="t" textboxrect="0,0,4572,0"/>
                </v:shape>
                <v:shape id="Shape 18" o:spid="_x0000_s1037" style="position:absolute;left:2423;top:4419;width:259;height:9;visibility:visible;mso-wrap-style:square;v-text-anchor:top" coordsize="25908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bdzxAAAANsAAAAPAAAAZHJzL2Rvd25yZXYueG1sRI9Pa8JA&#10;EMXvQr/DMgUvUjcVkRJdpUgLxT+Hxnofs2MSzM6G3a3Gb+8cCr3N8N6895vFqnetulKIjWcDr+MM&#10;FHHpbcOVgZ/D58sbqJiQLbaeycCdIqyWT4MF5tbf+JuuRaqUhHDM0UCdUpdrHcuaHMax74hFO/vg&#10;MMkaKm0D3iTctXqSZTPtsGFpqLGjdU3lpfh1Brqi3Y2O680h7T/c9sTs9TFMjRk+9+9zUIn69G/+&#10;u/6ygi+w8osMoJcPAAAA//8DAFBLAQItABQABgAIAAAAIQDb4fbL7gAAAIUBAAATAAAAAAAAAAAA&#10;AAAAAAAAAABbQ29udGVudF9UeXBlc10ueG1sUEsBAi0AFAAGAAgAAAAhAFr0LFu/AAAAFQEAAAsA&#10;AAAAAAAAAAAAAAAAHwEAAF9yZWxzLy5yZWxzUEsBAi0AFAAGAAgAAAAhANfdt3PEAAAA2wAAAA8A&#10;AAAAAAAAAAAAAAAABwIAAGRycy9kb3ducmV2LnhtbFBLBQYAAAAAAwADALcAAAD4AgAAAAA=&#10;" path="m,l25908,r,885l,xe" fillcolor="black" stroked="f" strokeweight="0">
                  <v:stroke miterlimit="83231f" joinstyle="miter"/>
                  <v:path arrowok="t" textboxrect="0,0,25908,885"/>
                </v:shape>
                <w10:wrap type="square"/>
              </v:group>
            </w:pict>
          </mc:Fallback>
        </mc:AlternateContent>
      </w:r>
      <w:r w:rsidR="00B65C49">
        <w:rPr>
          <w:rFonts w:ascii="Times New Roman" w:eastAsia="Times New Roman" w:hAnsi="Times New Roman" w:cs="Times New Roman"/>
          <w:sz w:val="23"/>
        </w:rPr>
        <w:t xml:space="preserve"> </w:t>
      </w:r>
    </w:p>
    <w:p w:rsidR="00D243EB" w:rsidRPr="005E3D3F" w:rsidRDefault="00B65C49">
      <w:pPr>
        <w:tabs>
          <w:tab w:val="center" w:pos="4549"/>
          <w:tab w:val="center" w:pos="9239"/>
        </w:tabs>
        <w:spacing w:after="0"/>
        <w:rPr>
          <w:rFonts w:ascii="Microsoft Sans Serif" w:eastAsia="細明體" w:hAnsi="Microsoft Sans Serif" w:cs="Microsoft Sans Serif"/>
          <w:bCs/>
          <w:color w:val="auto"/>
          <w:kern w:val="0"/>
          <w:sz w:val="16"/>
          <w:szCs w:val="20"/>
        </w:rPr>
      </w:pPr>
      <w:r>
        <w:tab/>
      </w:r>
      <w:r w:rsidR="005E3D3F" w:rsidRPr="005E3D3F">
        <w:rPr>
          <w:rFonts w:ascii="Microsoft Sans Serif" w:eastAsia="細明體" w:hAnsi="Microsoft Sans Serif" w:cs="Microsoft Sans Serif" w:hint="eastAsia"/>
          <w:bCs/>
          <w:color w:val="auto"/>
          <w:kern w:val="0"/>
          <w:sz w:val="16"/>
          <w:szCs w:val="20"/>
        </w:rPr>
        <w:t>税務局</w:t>
      </w:r>
      <w:r w:rsidRPr="005E3D3F">
        <w:rPr>
          <w:rFonts w:ascii="Microsoft Sans Serif" w:eastAsia="細明體" w:hAnsi="Microsoft Sans Serif" w:cs="Microsoft Sans Serif"/>
          <w:bCs/>
          <w:color w:val="auto"/>
          <w:kern w:val="0"/>
          <w:sz w:val="16"/>
          <w:szCs w:val="20"/>
        </w:rPr>
        <w:tab/>
      </w:r>
    </w:p>
    <w:p w:rsidR="00D243EB" w:rsidRPr="005E3D3F" w:rsidRDefault="00F8589E" w:rsidP="00F8589E">
      <w:pPr>
        <w:tabs>
          <w:tab w:val="center" w:pos="4549"/>
          <w:tab w:val="center" w:pos="9239"/>
        </w:tabs>
        <w:spacing w:after="0"/>
        <w:rPr>
          <w:rFonts w:ascii="Microsoft Sans Serif" w:eastAsia="細明體" w:hAnsi="Microsoft Sans Serif" w:cs="Microsoft Sans Serif"/>
          <w:bCs/>
          <w:color w:val="auto"/>
          <w:kern w:val="0"/>
          <w:sz w:val="16"/>
          <w:szCs w:val="20"/>
        </w:rPr>
      </w:pPr>
      <w:r w:rsidRPr="005E3D3F">
        <w:rPr>
          <w:rFonts w:ascii="Microsoft Sans Serif" w:eastAsia="細明體" w:hAnsi="Microsoft Sans Serif" w:cs="Microsoft Sans Serif"/>
          <w:bCs/>
          <w:color w:val="auto"/>
          <w:kern w:val="0"/>
          <w:sz w:val="16"/>
          <w:szCs w:val="20"/>
        </w:rPr>
        <w:tab/>
      </w:r>
      <w:r w:rsidR="005E3D3F" w:rsidRPr="005E3D3F">
        <w:rPr>
          <w:rFonts w:ascii="Microsoft Sans Serif" w:eastAsia="細明體" w:hAnsi="Microsoft Sans Serif" w:cs="Microsoft Sans Serif" w:hint="eastAsia"/>
          <w:bCs/>
          <w:color w:val="auto"/>
          <w:kern w:val="0"/>
          <w:sz w:val="16"/>
          <w:szCs w:val="20"/>
        </w:rPr>
        <w:t>印花税署</w:t>
      </w:r>
    </w:p>
    <w:p w:rsidR="00D243EB" w:rsidRPr="005E3D3F" w:rsidRDefault="00F8589E" w:rsidP="00F8589E">
      <w:pPr>
        <w:tabs>
          <w:tab w:val="center" w:pos="4549"/>
          <w:tab w:val="center" w:pos="9239"/>
        </w:tabs>
        <w:spacing w:after="0"/>
        <w:rPr>
          <w:rFonts w:ascii="Microsoft Sans Serif" w:eastAsia="細明體" w:hAnsi="Microsoft Sans Serif" w:cs="Microsoft Sans Serif"/>
          <w:bCs/>
          <w:color w:val="auto"/>
          <w:kern w:val="0"/>
          <w:sz w:val="16"/>
          <w:szCs w:val="20"/>
        </w:rPr>
      </w:pPr>
      <w:r w:rsidRPr="005E3D3F">
        <w:rPr>
          <w:rFonts w:ascii="Microsoft Sans Serif" w:eastAsia="細明體" w:hAnsi="Microsoft Sans Serif" w:cs="Microsoft Sans Serif"/>
          <w:bCs/>
          <w:color w:val="auto"/>
          <w:kern w:val="0"/>
          <w:sz w:val="16"/>
          <w:szCs w:val="20"/>
        </w:rPr>
        <w:tab/>
      </w:r>
      <w:r w:rsidR="005E3D3F" w:rsidRPr="005E3D3F">
        <w:rPr>
          <w:rFonts w:ascii="Microsoft Sans Serif" w:eastAsia="細明體" w:hAnsi="Microsoft Sans Serif" w:cs="Microsoft Sans Serif" w:hint="eastAsia"/>
          <w:bCs/>
          <w:color w:val="auto"/>
          <w:kern w:val="0"/>
          <w:sz w:val="16"/>
          <w:szCs w:val="20"/>
        </w:rPr>
        <w:t>香港九龍啟德協調道</w:t>
      </w:r>
      <w:r w:rsidR="005E3D3F" w:rsidRPr="005E3D3F">
        <w:rPr>
          <w:rFonts w:ascii="Microsoft Sans Serif" w:eastAsia="細明體" w:hAnsi="Microsoft Sans Serif" w:cs="Microsoft Sans Serif"/>
          <w:bCs/>
          <w:color w:val="auto"/>
          <w:kern w:val="0"/>
          <w:sz w:val="16"/>
          <w:szCs w:val="20"/>
        </w:rPr>
        <w:t xml:space="preserve"> 5 </w:t>
      </w:r>
      <w:r w:rsidR="005E3D3F" w:rsidRPr="005E3D3F">
        <w:rPr>
          <w:rFonts w:ascii="Microsoft Sans Serif" w:eastAsia="細明體" w:hAnsi="Microsoft Sans Serif" w:cs="Microsoft Sans Serif" w:hint="eastAsia"/>
          <w:bCs/>
          <w:color w:val="auto"/>
          <w:kern w:val="0"/>
          <w:sz w:val="16"/>
          <w:szCs w:val="20"/>
        </w:rPr>
        <w:t>號税務中心</w:t>
      </w:r>
      <w:r w:rsidR="005E3D3F" w:rsidRPr="005E3D3F">
        <w:rPr>
          <w:rFonts w:ascii="Microsoft Sans Serif" w:eastAsia="細明體" w:hAnsi="Microsoft Sans Serif" w:cs="Microsoft Sans Serif"/>
          <w:bCs/>
          <w:color w:val="auto"/>
          <w:kern w:val="0"/>
          <w:sz w:val="16"/>
          <w:szCs w:val="20"/>
        </w:rPr>
        <w:t xml:space="preserve"> 1 </w:t>
      </w:r>
      <w:r w:rsidR="005E3D3F" w:rsidRPr="005E3D3F">
        <w:rPr>
          <w:rFonts w:ascii="Microsoft Sans Serif" w:eastAsia="細明體" w:hAnsi="Microsoft Sans Serif" w:cs="Microsoft Sans Serif" w:hint="eastAsia"/>
          <w:bCs/>
          <w:color w:val="auto"/>
          <w:kern w:val="0"/>
          <w:sz w:val="16"/>
          <w:szCs w:val="20"/>
        </w:rPr>
        <w:t>樓</w:t>
      </w:r>
    </w:p>
    <w:p w:rsidR="00D243EB" w:rsidRPr="005E3D3F" w:rsidRDefault="00B65C49" w:rsidP="00F8589E">
      <w:pPr>
        <w:tabs>
          <w:tab w:val="center" w:pos="3225"/>
          <w:tab w:val="center" w:pos="5635"/>
        </w:tabs>
        <w:spacing w:after="0"/>
        <w:rPr>
          <w:rFonts w:ascii="Microsoft Sans Serif" w:eastAsia="細明體" w:hAnsi="Microsoft Sans Serif" w:cs="Microsoft Sans Serif"/>
          <w:bCs/>
          <w:color w:val="auto"/>
          <w:kern w:val="0"/>
          <w:sz w:val="16"/>
          <w:szCs w:val="20"/>
        </w:rPr>
      </w:pPr>
      <w:r w:rsidRPr="005E3D3F">
        <w:rPr>
          <w:rFonts w:ascii="Microsoft Sans Serif" w:eastAsia="細明體" w:hAnsi="Microsoft Sans Serif" w:cs="Microsoft Sans Serif"/>
          <w:bCs/>
          <w:color w:val="auto"/>
          <w:kern w:val="0"/>
          <w:sz w:val="16"/>
          <w:szCs w:val="20"/>
        </w:rPr>
        <w:tab/>
      </w:r>
      <w:r w:rsidR="005E3D3F" w:rsidRPr="005E3D3F">
        <w:rPr>
          <w:rFonts w:ascii="Microsoft Sans Serif" w:eastAsia="細明體" w:hAnsi="Microsoft Sans Serif" w:cs="Microsoft Sans Serif" w:hint="eastAsia"/>
          <w:bCs/>
          <w:color w:val="auto"/>
          <w:kern w:val="0"/>
          <w:sz w:val="16"/>
          <w:szCs w:val="20"/>
        </w:rPr>
        <w:t>電話號碼：</w:t>
      </w:r>
      <w:r w:rsidR="005E3D3F" w:rsidRPr="005E3D3F">
        <w:rPr>
          <w:rFonts w:ascii="Microsoft Sans Serif" w:eastAsia="細明體" w:hAnsi="Microsoft Sans Serif" w:cs="Microsoft Sans Serif" w:hint="eastAsia"/>
          <w:bCs/>
          <w:color w:val="auto"/>
          <w:kern w:val="0"/>
          <w:sz w:val="16"/>
          <w:szCs w:val="20"/>
        </w:rPr>
        <w:t>2594 3202</w:t>
      </w:r>
      <w:r w:rsidRPr="005E3D3F">
        <w:rPr>
          <w:rFonts w:ascii="Microsoft Sans Serif" w:eastAsia="細明體" w:hAnsi="Microsoft Sans Serif" w:cs="Microsoft Sans Serif"/>
          <w:bCs/>
          <w:color w:val="auto"/>
          <w:kern w:val="0"/>
          <w:sz w:val="16"/>
          <w:szCs w:val="20"/>
        </w:rPr>
        <w:tab/>
      </w:r>
      <w:r w:rsidR="005E3D3F" w:rsidRPr="005E3D3F">
        <w:rPr>
          <w:rFonts w:ascii="Microsoft Sans Serif" w:eastAsia="細明體" w:hAnsi="Microsoft Sans Serif" w:cs="Microsoft Sans Serif" w:hint="eastAsia"/>
          <w:bCs/>
          <w:color w:val="auto"/>
          <w:kern w:val="0"/>
          <w:sz w:val="16"/>
          <w:szCs w:val="20"/>
        </w:rPr>
        <w:t>網址：</w:t>
      </w:r>
      <w:r w:rsidR="005E3D3F" w:rsidRPr="005E3D3F">
        <w:rPr>
          <w:rFonts w:ascii="Microsoft Sans Serif" w:eastAsia="細明體" w:hAnsi="Microsoft Sans Serif" w:cs="Microsoft Sans Serif" w:hint="eastAsia"/>
          <w:bCs/>
          <w:color w:val="auto"/>
          <w:kern w:val="0"/>
          <w:sz w:val="16"/>
          <w:szCs w:val="20"/>
        </w:rPr>
        <w:t>www.ird.gov.hk</w:t>
      </w:r>
    </w:p>
    <w:p w:rsidR="00D243EB" w:rsidRPr="005E3D3F" w:rsidRDefault="00B65C49" w:rsidP="00B05575">
      <w:pPr>
        <w:tabs>
          <w:tab w:val="center" w:pos="3243"/>
          <w:tab w:val="center" w:pos="5635"/>
        </w:tabs>
        <w:spacing w:after="0"/>
        <w:rPr>
          <w:rFonts w:ascii="Microsoft Sans Serif" w:eastAsia="細明體" w:hAnsi="Microsoft Sans Serif" w:cs="Microsoft Sans Serif"/>
          <w:bCs/>
          <w:color w:val="auto"/>
          <w:kern w:val="0"/>
          <w:sz w:val="16"/>
          <w:szCs w:val="20"/>
        </w:rPr>
      </w:pPr>
      <w:r w:rsidRPr="005E3D3F">
        <w:rPr>
          <w:rFonts w:ascii="Microsoft Sans Serif" w:eastAsia="細明體" w:hAnsi="Microsoft Sans Serif" w:cs="Microsoft Sans Serif"/>
          <w:bCs/>
          <w:color w:val="auto"/>
          <w:kern w:val="0"/>
          <w:sz w:val="16"/>
          <w:szCs w:val="20"/>
        </w:rPr>
        <w:tab/>
      </w:r>
      <w:r w:rsidR="005E3D3F" w:rsidRPr="005E3D3F">
        <w:rPr>
          <w:rFonts w:ascii="Microsoft Sans Serif" w:eastAsia="細明體" w:hAnsi="Microsoft Sans Serif" w:cs="Microsoft Sans Serif" w:hint="eastAsia"/>
          <w:bCs/>
          <w:color w:val="auto"/>
          <w:kern w:val="0"/>
          <w:sz w:val="16"/>
          <w:szCs w:val="20"/>
        </w:rPr>
        <w:t>傳真號碼：</w:t>
      </w:r>
      <w:r w:rsidR="005E3D3F" w:rsidRPr="005E3D3F">
        <w:rPr>
          <w:rFonts w:ascii="Microsoft Sans Serif" w:eastAsia="細明體" w:hAnsi="Microsoft Sans Serif" w:cs="Microsoft Sans Serif" w:hint="eastAsia"/>
          <w:bCs/>
          <w:color w:val="auto"/>
          <w:kern w:val="0"/>
          <w:sz w:val="16"/>
          <w:szCs w:val="20"/>
        </w:rPr>
        <w:t>2519 9025</w:t>
      </w:r>
      <w:r w:rsidRPr="005E3D3F">
        <w:rPr>
          <w:rFonts w:ascii="Microsoft Sans Serif" w:eastAsia="細明體" w:hAnsi="Microsoft Sans Serif" w:cs="Microsoft Sans Serif"/>
          <w:bCs/>
          <w:color w:val="auto"/>
          <w:kern w:val="0"/>
          <w:sz w:val="16"/>
          <w:szCs w:val="20"/>
        </w:rPr>
        <w:tab/>
      </w:r>
      <w:r w:rsidR="005E3D3F" w:rsidRPr="005E3D3F">
        <w:rPr>
          <w:rFonts w:ascii="Microsoft Sans Serif" w:eastAsia="細明體" w:hAnsi="Microsoft Sans Serif" w:cs="Microsoft Sans Serif" w:hint="eastAsia"/>
          <w:bCs/>
          <w:color w:val="auto"/>
          <w:kern w:val="0"/>
          <w:sz w:val="16"/>
          <w:szCs w:val="20"/>
        </w:rPr>
        <w:t>電郵：</w:t>
      </w:r>
      <w:r w:rsidR="005E3D3F" w:rsidRPr="005E3D3F">
        <w:rPr>
          <w:rFonts w:ascii="Microsoft Sans Serif" w:eastAsia="細明體" w:hAnsi="Microsoft Sans Serif" w:cs="Microsoft Sans Serif" w:hint="eastAsia"/>
          <w:bCs/>
          <w:color w:val="auto"/>
          <w:kern w:val="0"/>
          <w:sz w:val="16"/>
          <w:szCs w:val="20"/>
        </w:rPr>
        <w:t>taxsdo@ird.gov.hk</w:t>
      </w:r>
    </w:p>
    <w:p w:rsidR="00E213B2" w:rsidRDefault="00E213B2" w:rsidP="00543E37">
      <w:pPr>
        <w:spacing w:after="0"/>
        <w:rPr>
          <w:rFonts w:ascii="Times New Roman" w:eastAsia="Times New Roman" w:hAnsi="Times New Roman" w:cs="Times New Roman"/>
          <w:sz w:val="21"/>
        </w:rPr>
      </w:pPr>
    </w:p>
    <w:p w:rsidR="00D243EB" w:rsidRPr="00A355CD" w:rsidRDefault="005E3D3F" w:rsidP="00543E37">
      <w:pPr>
        <w:snapToGrid w:val="0"/>
        <w:spacing w:after="0" w:line="240" w:lineRule="auto"/>
        <w:rPr>
          <w:sz w:val="24"/>
        </w:rPr>
      </w:pPr>
      <w:r w:rsidRPr="005E3D3F">
        <w:rPr>
          <w:rFonts w:ascii="新細明體" w:eastAsia="新細明體" w:hAnsi="新細明體" w:cs="新細明體" w:hint="eastAsia"/>
        </w:rPr>
        <w:t>致</w:t>
      </w:r>
      <w:r>
        <w:rPr>
          <w:rFonts w:ascii="新細明體" w:eastAsia="新細明體" w:hAnsi="新細明體" w:cs="新細明體" w:hint="eastAsia"/>
        </w:rPr>
        <w:t>：印花税署署</w:t>
      </w:r>
      <w:r w:rsidRPr="005E3D3F">
        <w:rPr>
          <w:rFonts w:ascii="新細明體" w:eastAsia="新細明體" w:hAnsi="新細明體" w:cs="新細明體" w:hint="eastAsia"/>
        </w:rPr>
        <w:t>長</w:t>
      </w:r>
    </w:p>
    <w:p w:rsidR="00D243EB" w:rsidRPr="00A355CD" w:rsidRDefault="005E3D3F" w:rsidP="00543E37">
      <w:pPr>
        <w:snapToGrid w:val="0"/>
        <w:spacing w:after="0" w:line="240" w:lineRule="auto"/>
        <w:jc w:val="center"/>
        <w:rPr>
          <w:sz w:val="28"/>
        </w:rPr>
      </w:pPr>
      <w:r w:rsidRPr="005E3D3F">
        <w:rPr>
          <w:rFonts w:ascii="新細明體" w:eastAsia="新細明體" w:hAnsi="新細明體" w:cs="新細明體" w:hint="eastAsia"/>
          <w:sz w:val="24"/>
        </w:rPr>
        <w:t>補充資料表格</w:t>
      </w:r>
    </w:p>
    <w:p w:rsidR="00D243EB" w:rsidRPr="005E3D3F" w:rsidRDefault="00C171F5" w:rsidP="00543E37">
      <w:pPr>
        <w:snapToGrid w:val="0"/>
        <w:spacing w:after="126" w:line="240" w:lineRule="auto"/>
        <w:jc w:val="center"/>
        <w:rPr>
          <w:sz w:val="24"/>
          <w:u w:val="single"/>
        </w:rPr>
      </w:pPr>
      <w:r w:rsidRPr="00C171F5">
        <w:rPr>
          <w:rFonts w:ascii="新細明體" w:eastAsia="新細明體" w:hAnsi="新細明體" w:cs="新細明體" w:hint="eastAsia"/>
          <w:u w:val="single"/>
        </w:rPr>
        <w:t>就涉及</w:t>
      </w:r>
      <w:r w:rsidRPr="005E3D3F">
        <w:rPr>
          <w:rFonts w:ascii="新細明體" w:eastAsia="新細明體" w:hAnsi="新細明體" w:cs="新細明體" w:hint="eastAsia"/>
          <w:u w:val="single"/>
        </w:rPr>
        <w:t>住宅物業</w:t>
      </w:r>
      <w:r w:rsidRPr="00C171F5">
        <w:rPr>
          <w:rFonts w:ascii="新細明體" w:eastAsia="新細明體" w:hAnsi="新細明體" w:cs="新細明體" w:hint="eastAsia"/>
          <w:u w:val="single"/>
        </w:rPr>
        <w:t>的</w:t>
      </w:r>
      <w:r w:rsidR="005E3D3F" w:rsidRPr="005E3D3F">
        <w:rPr>
          <w:rFonts w:ascii="新細明體" w:eastAsia="新細明體" w:hAnsi="新細明體" w:cs="新細明體" w:hint="eastAsia"/>
          <w:u w:val="single"/>
        </w:rPr>
        <w:t>不動產</w:t>
      </w:r>
      <w:r w:rsidRPr="00C171F5">
        <w:rPr>
          <w:rFonts w:ascii="新細明體" w:eastAsia="新細明體" w:hAnsi="新細明體" w:cs="新細明體" w:hint="eastAsia"/>
          <w:u w:val="single"/>
        </w:rPr>
        <w:t>交</w:t>
      </w:r>
      <w:r w:rsidR="005E3D3F" w:rsidRPr="005E3D3F">
        <w:rPr>
          <w:rFonts w:ascii="新細明體" w:eastAsia="新細明體" w:hAnsi="新細明體" w:cs="新細明體" w:hint="eastAsia"/>
          <w:u w:val="single"/>
        </w:rPr>
        <w:t>易文書加蓋</w:t>
      </w:r>
      <w:r w:rsidR="005E3D3F" w:rsidRPr="005E3D3F">
        <w:rPr>
          <w:rFonts w:ascii="Times New Roman" w:hAnsi="Times New Roman" w:hint="eastAsia"/>
          <w:szCs w:val="24"/>
          <w:u w:val="single"/>
        </w:rPr>
        <w:t>附加印花税</w:t>
      </w:r>
      <w:r w:rsidR="00B65C49" w:rsidRPr="005E3D3F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A355CD" w:rsidRPr="00A355CD" w:rsidRDefault="00A355CD" w:rsidP="00A355CD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243EB" w:rsidRPr="00A355CD" w:rsidRDefault="005E3D3F" w:rsidP="00A355CD">
      <w:pPr>
        <w:snapToGrid w:val="0"/>
        <w:spacing w:after="0" w:line="240" w:lineRule="auto"/>
        <w:rPr>
          <w:b/>
        </w:rPr>
      </w:pPr>
      <w:r w:rsidRPr="005E3D3F">
        <w:rPr>
          <w:rFonts w:ascii="新細明體" w:eastAsia="新細明體" w:hAnsi="新細明體" w:cs="新細明體" w:hint="eastAsia"/>
          <w:b/>
        </w:rPr>
        <w:t>第一部：此申請的加蓋印花方法</w:t>
      </w:r>
      <w:r w:rsidR="00B65C49" w:rsidRPr="00A355CD">
        <w:rPr>
          <w:rFonts w:ascii="Times New Roman" w:eastAsia="Times New Roman" w:hAnsi="Times New Roman" w:cs="Times New Roman"/>
          <w:b/>
        </w:rPr>
        <w:t xml:space="preserve"> </w:t>
      </w:r>
    </w:p>
    <w:p w:rsidR="00D243EB" w:rsidRPr="005E3D3F" w:rsidRDefault="00207E97" w:rsidP="00A355CD">
      <w:pPr>
        <w:tabs>
          <w:tab w:val="left" w:pos="284"/>
        </w:tabs>
        <w:snapToGrid w:val="0"/>
        <w:spacing w:after="0" w:line="240" w:lineRule="auto"/>
        <w:rPr>
          <w:rFonts w:ascii="新細明體" w:eastAsia="新細明體" w:hAnsi="新細明體" w:cs="新細明體"/>
        </w:rPr>
      </w:pPr>
      <w:r w:rsidRPr="00A355CD">
        <w:rPr>
          <w:noProof/>
        </w:rPr>
        <mc:AlternateContent>
          <mc:Choice Requires="wpg">
            <w:drawing>
              <wp:inline distT="0" distB="0" distL="0" distR="0" wp14:anchorId="415A0E6E" wp14:editId="36E8698E">
                <wp:extent cx="100584" cy="100584"/>
                <wp:effectExtent l="0" t="0" r="8255" b="0"/>
                <wp:docPr id="6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" cy="100584"/>
                          <a:chOff x="0" y="0"/>
                          <a:chExt cx="100584" cy="100584"/>
                        </a:xfrm>
                      </wpg:grpSpPr>
                      <wps:wsp>
                        <wps:cNvPr id="7" name="Shape 71"/>
                        <wps:cNvSpPr/>
                        <wps:spPr>
                          <a:xfrm>
                            <a:off x="0" y="0"/>
                            <a:ext cx="49530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100584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92964"/>
                                </a:lnTo>
                                <a:lnTo>
                                  <a:pt x="49530" y="92964"/>
                                </a:lnTo>
                                <a:lnTo>
                                  <a:pt x="49530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72"/>
                        <wps:cNvSpPr/>
                        <wps:spPr>
                          <a:xfrm>
                            <a:off x="49530" y="0"/>
                            <a:ext cx="51054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0584">
                                <a:moveTo>
                                  <a:pt x="0" y="0"/>
                                </a:moveTo>
                                <a:lnTo>
                                  <a:pt x="51054" y="0"/>
                                </a:lnTo>
                                <a:lnTo>
                                  <a:pt x="5105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92964"/>
                                </a:lnTo>
                                <a:lnTo>
                                  <a:pt x="44958" y="92964"/>
                                </a:lnTo>
                                <a:lnTo>
                                  <a:pt x="4495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E4FD8C" id="Group 1559" o:spid="_x0000_s1026" style="width:7.9pt;height:7.9pt;mso-position-horizontal-relative:char;mso-position-vertical-relative:line" coordsize="10058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5039gIAAEkLAAAOAAAAZHJzL2Uyb0RvYy54bWzsVk1T2zAQvXem/0Hje7GTkoR4cDiUlkun&#10;ZYD+ACHLHzOypJFEnPz7rtayHUKBQCmn5uDI0u7T7tvVs07PNo0ga25srWQWTY6SiHDJVF7LMot+&#10;3Xz7dBIR66jMqVCSZ9GW2+hs9fHDaatTPlWVEjk3BECkTVudRZVzOo1jyyreUHukNJewWCjTUAev&#10;poxzQ1tAb0Q8TZJ53CqTa6MYtxZmz7vFaIX4RcGZ+1kUljsisghic/g0+Lz1z3h1StPSUF3VLIRB&#10;XxFFQ2sJmw5Q59RRcmfqB1BNzYyyqnBHTDWxKoqaccwBspkke9lcGHWnMZcybUs90ATU7vH0alj2&#10;Y31pSJ1n0TwikjZQItyVTGazpWen1WUKRhdGX+tLEybK7s0nvClM4/8hFbJBXrcDr3zjCIPJSZLM&#10;To4jwmApjJF3VkFxHnix6uuTfnG/aexjG0JpNXSQHUmyf0fSdUU1R+6tzz+QtOhJwmWymHQUocnA&#10;j00tUHUoOcfL2WfozPvcDDnSlN1Zd8EVkkzX363rWjbvR7TqR2wj+6GBxn+y5TV13s8H6YekzaIQ&#10;SDXUyC82as1vFJq5vUpBjOOqkLtWAarvBLDs1/t/jWij3WI+xcP4uOlsMY0IIB5uuZwu58e+QI+D&#10;dtwD6ktsxxZ+FBgKeq/XnzHcT50JZXkXuK8OZjBUDLB2e0JIXzzfQRT0sxDUoRA1tQNhFXUD5Zwu&#10;kmTcAtD8Wel6FEduK7gvsZBXvAAxwHPsJ6wpb78IQ9bUyyf+EJwKXdEwGwgOpoFswPH+RS3EADlB&#10;1z9BdpkGY+/HUbkHz6TzZCGaTr5BBCHpXsSBlMEJd1bSDf4SPj0Y5k62fnir8i1qGhIC4uHl7h1U&#10;ZLmnItMXqch4aMLnq5fZ2SSZPVBZIKaX6N2u+adKEgJ5CyUJUM8qyWj39qfzAG2AmsBF5zAdGWyf&#10;VbJORQ40Gw94p8T/NcTf/gYNeEcNwXsJ3NdQC8Pd0l8Id99RhMcb8Oo3AAAA//8DAFBLAwQUAAYA&#10;CAAAACEALz623dgAAAADAQAADwAAAGRycy9kb3ducmV2LnhtbEyPQUvDQBCF74L/YRnBm91EqUjM&#10;ppSinopgK4i3aXaahGZnQ3abpP/eqR7sZYbhPd58L19MrlUD9aHxbCCdJaCIS28brgx8bl/vnkCF&#10;iGyx9UwGThRgUVxf5ZhZP/IHDZtYKQnhkKGBOsYu0zqUNTkMM98Ri7b3vcMoZ19p2+Mo4a7V90ny&#10;qB02LB9q7GhVU3nYHJ2BtxHH5UP6MqwP+9Xpezt//1qnZMztzbR8BhVpiv9mOOMLOhTCtPNHtkG1&#10;BqRI/J1nbS4tdn9bF7m+ZC9+AAAA//8DAFBLAQItABQABgAIAAAAIQC2gziS/gAAAOEBAAATAAAA&#10;AAAAAAAAAAAAAAAAAABbQ29udGVudF9UeXBlc10ueG1sUEsBAi0AFAAGAAgAAAAhADj9If/WAAAA&#10;lAEAAAsAAAAAAAAAAAAAAAAALwEAAF9yZWxzLy5yZWxzUEsBAi0AFAAGAAgAAAAhAHz7nTf2AgAA&#10;SQsAAA4AAAAAAAAAAAAAAAAALgIAAGRycy9lMm9Eb2MueG1sUEsBAi0AFAAGAAgAAAAhAC8+tt3Y&#10;AAAAAwEAAA8AAAAAAAAAAAAAAAAAUAUAAGRycy9kb3ducmV2LnhtbFBLBQYAAAAABAAEAPMAAABV&#10;BgAAAAA=&#10;">
                <v:shape id="Shape 71" o:spid="_x0000_s1027" style="position:absolute;width:49530;height:100584;visibility:visible;mso-wrap-style:square;v-text-anchor:top" coordsize="4953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VFbwwAAANoAAAAPAAAAZHJzL2Rvd25yZXYueG1sRI9BawIx&#10;FITvgv8hPKG3mlVKW7ZGEamgBYXqHjw+ktfdxc3LNonu+u9NoeBxmJlvmNmit424kg+1YwWTcQaC&#10;WDtTc6mgOK6f30GEiGywcUwKbhRgMR8OZpgb1/E3XQ+xFAnCIUcFVYxtLmXQFVkMY9cSJ+/HeYsx&#10;SV9K47FLcNvIaZa9Sos1p4UKW1pVpM+Hi1VAX4XVp+i7nX7Z7u1l+vmb7Qulnkb98gNEpD4+wv/t&#10;jVHwBn9X0g2Q8zsAAAD//wMAUEsBAi0AFAAGAAgAAAAhANvh9svuAAAAhQEAABMAAAAAAAAAAAAA&#10;AAAAAAAAAFtDb250ZW50X1R5cGVzXS54bWxQSwECLQAUAAYACAAAACEAWvQsW78AAAAVAQAACwAA&#10;AAAAAAAAAAAAAAAfAQAAX3JlbHMvLnJlbHNQSwECLQAUAAYACAAAACEAJ/VRW8MAAADaAAAADwAA&#10;AAAAAAAAAAAAAAAHAgAAZHJzL2Rvd25yZXYueG1sUEsFBgAAAAADAAMAtwAAAPcCAAAAAA==&#10;" path="m,l49530,r,7620l4572,7620r,85344l49530,92964r,7620l,100584,,xe" fillcolor="black" stroked="f" strokeweight="0">
                  <v:stroke miterlimit="83231f" joinstyle="miter"/>
                  <v:path arrowok="t" textboxrect="0,0,49530,100584"/>
                </v:shape>
                <v:shape id="Shape 72" o:spid="_x0000_s1028" style="position:absolute;left:49530;width:51054;height:100584;visibility:visible;mso-wrap-style:square;v-text-anchor:top" coordsize="5105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XQxAAAANoAAAAPAAAAZHJzL2Rvd25yZXYueG1sRI9Pa8JA&#10;FMTvBb/D8oReRDe2JWp0FWkpCPXiv/sj+8wGs29Ddpuk/fRdQehxmJnfMKtNbyvRUuNLxwqmkwQE&#10;ce50yYWC8+lzPAfhA7LGyjEp+CEPm/XgaYWZdh0fqD2GQkQI+wwVmBDqTEqfG7LoJ64mjt7VNRZD&#10;lE0hdYNdhNtKviRJKi2WHBcM1vRuKL8dv62Ct9/ZV5teqnR/Pb/O01Fuuo+iV+p52G+XIAL14T/8&#10;aO+0ggXcr8QbINd/AAAA//8DAFBLAQItABQABgAIAAAAIQDb4fbL7gAAAIUBAAATAAAAAAAAAAAA&#10;AAAAAAAAAABbQ29udGVudF9UeXBlc10ueG1sUEsBAi0AFAAGAAgAAAAhAFr0LFu/AAAAFQEAAAsA&#10;AAAAAAAAAAAAAAAAHwEAAF9yZWxzLy5yZWxzUEsBAi0AFAAGAAgAAAAhAOERJdDEAAAA2gAAAA8A&#10;AAAAAAAAAAAAAAAABwIAAGRycy9kb3ducmV2LnhtbFBLBQYAAAAAAwADALcAAAD4AgAAAAA=&#10;" path="m,l51054,r,100584l,100584,,92964r44958,l44958,7620,,7620,,xe" fillcolor="black" stroked="f" strokeweight="0">
                  <v:stroke miterlimit="83231f" joinstyle="miter"/>
                  <v:path arrowok="t" textboxrect="0,0,51054,100584"/>
                </v:shape>
                <w10:anchorlock/>
              </v:group>
            </w:pict>
          </mc:Fallback>
        </mc:AlternateContent>
      </w:r>
      <w:r w:rsidR="00B65C49" w:rsidRPr="005E3D3F">
        <w:rPr>
          <w:rFonts w:ascii="新細明體" w:eastAsia="新細明體" w:hAnsi="新細明體" w:cs="新細明體"/>
        </w:rPr>
        <w:tab/>
      </w:r>
      <w:r w:rsidR="005E3D3F" w:rsidRPr="005E3D3F">
        <w:rPr>
          <w:rFonts w:ascii="新細明體" w:eastAsia="新細明體" w:hAnsi="新細明體" w:cs="新細明體" w:hint="eastAsia"/>
        </w:rPr>
        <w:t xml:space="preserve">印花證明書 </w:t>
      </w:r>
      <w:r w:rsidR="005E3D3F" w:rsidRPr="005E3D3F">
        <w:rPr>
          <w:rFonts w:ascii="新細明體" w:eastAsia="新細明體" w:hAnsi="新細明體" w:cs="新細明體"/>
        </w:rPr>
        <w:t>–</w:t>
      </w:r>
      <w:r w:rsidR="005E3D3F" w:rsidRPr="005E3D3F">
        <w:rPr>
          <w:rFonts w:ascii="新細明體" w:eastAsia="新細明體" w:hAnsi="新細明體" w:cs="新細明體" w:hint="eastAsia"/>
        </w:rPr>
        <w:t xml:space="preserve"> 申請無需出示文書而加蓋印花</w:t>
      </w:r>
    </w:p>
    <w:p w:rsidR="00BE6F59" w:rsidRPr="00B543C4" w:rsidRDefault="005E3D3F" w:rsidP="00A355CD">
      <w:pPr>
        <w:tabs>
          <w:tab w:val="left" w:pos="284"/>
        </w:tabs>
        <w:snapToGrid w:val="0"/>
        <w:spacing w:after="0" w:line="240" w:lineRule="auto"/>
        <w:rPr>
          <w:rFonts w:ascii="新細明體" w:eastAsia="新細明體" w:hAnsi="新細明體" w:cs="新細明體"/>
        </w:rPr>
      </w:pPr>
      <w:r w:rsidRPr="002C3E96">
        <w:rPr>
          <w:rFonts w:ascii="新細明體" w:eastAsia="新細明體" w:hAnsi="新細明體" w:cs="新細明體" w:hint="eastAsia"/>
        </w:rPr>
        <w:t>或</w:t>
      </w:r>
    </w:p>
    <w:p w:rsidR="00D243EB" w:rsidRPr="00A355CD" w:rsidRDefault="00207E97" w:rsidP="00A355CD">
      <w:pPr>
        <w:tabs>
          <w:tab w:val="left" w:pos="284"/>
          <w:tab w:val="center" w:pos="4121"/>
        </w:tabs>
        <w:snapToGrid w:val="0"/>
        <w:spacing w:after="0" w:line="240" w:lineRule="auto"/>
      </w:pPr>
      <w:r w:rsidRPr="00A355CD">
        <w:rPr>
          <w:noProof/>
        </w:rPr>
        <mc:AlternateContent>
          <mc:Choice Requires="wpg">
            <w:drawing>
              <wp:inline distT="0" distB="0" distL="0" distR="0" wp14:anchorId="31048E15" wp14:editId="16CB7E3E">
                <wp:extent cx="100584" cy="100584"/>
                <wp:effectExtent l="0" t="0" r="8255" b="0"/>
                <wp:docPr id="10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" cy="100584"/>
                          <a:chOff x="0" y="0"/>
                          <a:chExt cx="100584" cy="100584"/>
                        </a:xfrm>
                      </wpg:grpSpPr>
                      <wps:wsp>
                        <wps:cNvPr id="11" name="Shape 71"/>
                        <wps:cNvSpPr/>
                        <wps:spPr>
                          <a:xfrm>
                            <a:off x="0" y="0"/>
                            <a:ext cx="49530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100584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92964"/>
                                </a:lnTo>
                                <a:lnTo>
                                  <a:pt x="49530" y="92964"/>
                                </a:lnTo>
                                <a:lnTo>
                                  <a:pt x="49530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72"/>
                        <wps:cNvSpPr/>
                        <wps:spPr>
                          <a:xfrm>
                            <a:off x="49530" y="0"/>
                            <a:ext cx="51054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0584">
                                <a:moveTo>
                                  <a:pt x="0" y="0"/>
                                </a:moveTo>
                                <a:lnTo>
                                  <a:pt x="51054" y="0"/>
                                </a:lnTo>
                                <a:lnTo>
                                  <a:pt x="5105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92964"/>
                                </a:lnTo>
                                <a:lnTo>
                                  <a:pt x="44958" y="92964"/>
                                </a:lnTo>
                                <a:lnTo>
                                  <a:pt x="4495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886DA" id="Group 1559" o:spid="_x0000_s1026" style="width:7.9pt;height:7.9pt;mso-position-horizontal-relative:char;mso-position-vertical-relative:line" coordsize="10058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Nac+AIAAEwLAAAOAAAAZHJzL2Uyb0RvYy54bWzsVk1T2zAQvXem/0Hje7GdYkI8JBxKy6XT&#10;dgr9AUKWP2ZkSSOJOPn3Xa1lO4QCgVJOzcGRpd2n3berZ52db1pB1tzYRslllB4lEeGSqaKR1TL6&#10;df3lw2lErKOyoEJJvoy23Ebnq/fvzjqd85mqlSi4IQAibd7pZVQ7p/M4tqzmLbVHSnMJi6UyLXXw&#10;aqq4MLQD9FbEsyQ5iTtlCm0U49bC7EW/GK0Qvyw5c9/L0nJHxDKC2Bw+DT5v/DNendG8MlTXDQth&#10;0BdE0dJGwqYj1AV1lNya5h5U2zCjrCrdEVNtrMqyYRxzgGzSZC+bS6NuNeZS5V2lR5qA2j2eXgzL&#10;vq1/GNIUUDugR9IWaoTbkjTLFp6eTlc5WF0afaV/mDBR9W8+401pWv8PuZANErsdieUbRxhMpkmS&#10;nR5HhMFSGCPxrIbq3PNi9edH/eJh09jHNobSaWghO7Fk/46lq5pqjuRbn//AUjqwhOtknvYcoc1I&#10;kM0tcHUoO8eL7COQf5ecMUmas1vrLrlClun6q3V90xbDiNbDiG3kMDTQ+o82vabO+/kg/ZB0yygE&#10;Uo9F8outWvNrhWZur1QQ47Qq5K5VgBpaASyH9eFfI9pkNz+Z4XF82DSbzyICiIdbLmaLk2NfoIdB&#10;e+4B9Tm2Uw8/CAwFvdPsTxjup86EsrwP3FcHMxgrBli7PSGkL57vIAoKWgrqUIraxoG0iqaFcs7m&#10;STJtAWj+sPQ9iiO3FdyXWMifvAQ5wIPsJ6ypbj4JQ9bUCyj+EJwKXdMwGwgOpoFswPH+ZSPECJmi&#10;658g+0yDsffjqN2jZ9J7shBNL+Agg5D0IONAyuiEOyvpRn8JHx8McydbP7xRxRZFDQkB9fB69xYy&#10;AmLYi22QkdmzZGQ6NeELNghtlibZPZ0FZgaR3m2bfyolIZDXkJIA9aSUTHavfzwPEAeoCdx1DhOS&#10;0fZJKetl5ECz6YT3UvxfRPwFcBSBNxQRvJnAlQ3FMFwv/Z1w9x1VeLoEr34DAAD//wMAUEsDBBQA&#10;BgAIAAAAIQAvPrbd2AAAAAMBAAAPAAAAZHJzL2Rvd25yZXYueG1sTI9BS8NAEIXvgv9hGcGb3USp&#10;SMymlKKeimAriLdpdpqEZmdDdpuk/96pHuxlhuE93nwvX0yuVQP1ofFsIJ0loIhLbxuuDHxuX++e&#10;QIWIbLH1TAZOFGBRXF/lmFk/8gcNm1gpCeGQoYE6xi7TOpQ1OQwz3xGLtve9wyhnX2nb4yjhrtX3&#10;SfKoHTYsH2rsaFVTedgcnYG3EcflQ/oyrA/71el7O3//WqdkzO3NtHwGFWmK/2Y44ws6FMK080e2&#10;QbUGpEj8nWdtLi12f1sXub5kL34AAAD//wMAUEsBAi0AFAAGAAgAAAAhALaDOJL+AAAA4QEAABMA&#10;AAAAAAAAAAAAAAAAAAAAAFtDb250ZW50X1R5cGVzXS54bWxQSwECLQAUAAYACAAAACEAOP0h/9YA&#10;AACUAQAACwAAAAAAAAAAAAAAAAAvAQAAX3JlbHMvLnJlbHNQSwECLQAUAAYACAAAACEAy/jWnPgC&#10;AABMCwAADgAAAAAAAAAAAAAAAAAuAgAAZHJzL2Uyb0RvYy54bWxQSwECLQAUAAYACAAAACEALz62&#10;3dgAAAADAQAADwAAAAAAAAAAAAAAAABSBQAAZHJzL2Rvd25yZXYueG1sUEsFBgAAAAAEAAQA8wAA&#10;AFcGAAAAAA==&#10;">
                <v:shape id="Shape 71" o:spid="_x0000_s1027" style="position:absolute;width:49530;height:100584;visibility:visible;mso-wrap-style:square;v-text-anchor:top" coordsize="4953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yocwQAAANsAAAAPAAAAZHJzL2Rvd25yZXYueG1sRE9NawIx&#10;EL0X+h/CFHqrWaVIWY0ipUIrKFT34HFIxt3FzWRNorv+eyMI3ubxPmc6720jLuRD7VjBcJCBINbO&#10;1FwqKHbLjy8QISIbbByTgisFmM9eX6aYG9fxP122sRQphEOOCqoY21zKoCuyGAauJU7cwXmLMUFf&#10;SuOxS+G2kaMsG0uLNaeGClv6rkgft2ergFaF1fvou7X+/NvY8+jnlG0Kpd7f+sUERKQ+PsUP969J&#10;84dw/yUdIGc3AAAA//8DAFBLAQItABQABgAIAAAAIQDb4fbL7gAAAIUBAAATAAAAAAAAAAAAAAAA&#10;AAAAAABbQ29udGVudF9UeXBlc10ueG1sUEsBAi0AFAAGAAgAAAAhAFr0LFu/AAAAFQEAAAsAAAAA&#10;AAAAAAAAAAAAHwEAAF9yZWxzLy5yZWxzUEsBAi0AFAAGAAgAAAAhAJ/vKhzBAAAA2wAAAA8AAAAA&#10;AAAAAAAAAAAABwIAAGRycy9kb3ducmV2LnhtbFBLBQYAAAAAAwADALcAAAD1AgAAAAA=&#10;" path="m,l49530,r,7620l4572,7620r,85344l49530,92964r,7620l,100584,,xe" fillcolor="black" stroked="f" strokeweight="0">
                  <v:stroke miterlimit="83231f" joinstyle="miter"/>
                  <v:path arrowok="t" textboxrect="0,0,49530,100584"/>
                </v:shape>
                <v:shape id="Shape 72" o:spid="_x0000_s1028" style="position:absolute;left:49530;width:51054;height:100584;visibility:visible;mso-wrap-style:square;v-text-anchor:top" coordsize="5105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+MMwwAAANsAAAAPAAAAZHJzL2Rvd25yZXYueG1sRE9La8JA&#10;EL4X/A/LFLwU3dRKlDSrSEUotBcfvQ/ZSTY0OxuyaxL767uFgrf5+J6Tb0fbiJ46XztW8DxPQBAX&#10;TtdcKbicD7M1CB+QNTaOScGNPGw3k4ccM+0GPlJ/CpWIIewzVGBCaDMpfWHIop+7ljhypesshgi7&#10;SuoOhxhuG7lIklRarDk2GGzpzVDxfbpaBcuf1UeffjXpZ3l5WadPhRn21ajU9HHcvYIINIa7+N/9&#10;ruP8Jfz9Eg+Qm18AAAD//wMAUEsBAi0AFAAGAAgAAAAhANvh9svuAAAAhQEAABMAAAAAAAAAAAAA&#10;AAAAAAAAAFtDb250ZW50X1R5cGVzXS54bWxQSwECLQAUAAYACAAAACEAWvQsW78AAAAVAQAACwAA&#10;AAAAAAAAAAAAAAAfAQAAX3JlbHMvLnJlbHNQSwECLQAUAAYACAAAACEAXofjDMMAAADbAAAADwAA&#10;AAAAAAAAAAAAAAAHAgAAZHJzL2Rvd25yZXYueG1sUEsFBgAAAAADAAMAtwAAAPcCAAAAAA==&#10;" path="m,l51054,r,100584l,100584,,92964r44958,l44958,7620,,7620,,xe" fillcolor="black" stroked="f" strokeweight="0">
                  <v:stroke miterlimit="83231f" joinstyle="miter"/>
                  <v:path arrowok="t" textboxrect="0,0,51054,100584"/>
                </v:shape>
                <w10:anchorlock/>
              </v:group>
            </w:pict>
          </mc:Fallback>
        </mc:AlternateContent>
      </w:r>
      <w:r w:rsidR="00B65C49" w:rsidRPr="00A355CD">
        <w:rPr>
          <w:rFonts w:ascii="Times New Roman" w:eastAsia="Times New Roman" w:hAnsi="Times New Roman" w:cs="Times New Roman"/>
        </w:rPr>
        <w:t xml:space="preserve"> </w:t>
      </w:r>
      <w:r w:rsidR="00B65C49" w:rsidRPr="00A355CD">
        <w:rPr>
          <w:rFonts w:ascii="Times New Roman" w:eastAsia="Times New Roman" w:hAnsi="Times New Roman" w:cs="Times New Roman"/>
        </w:rPr>
        <w:tab/>
      </w:r>
      <w:r w:rsidR="005E3D3F" w:rsidRPr="005E3D3F">
        <w:rPr>
          <w:rFonts w:ascii="新細明體" w:eastAsia="新細明體" w:hAnsi="新細明體" w:cs="新細明體" w:hint="eastAsia"/>
        </w:rPr>
        <w:t>傳統印花</w:t>
      </w:r>
      <w:r w:rsidR="00B65C49" w:rsidRPr="005E3D3F">
        <w:rPr>
          <w:rFonts w:ascii="新細明體" w:eastAsia="新細明體" w:hAnsi="新細明體" w:cs="新細明體"/>
        </w:rPr>
        <w:t xml:space="preserve"> </w:t>
      </w:r>
      <w:r w:rsidR="005D6AB3" w:rsidRPr="005E3D3F">
        <w:rPr>
          <w:rFonts w:ascii="新細明體" w:eastAsia="新細明體" w:hAnsi="新細明體" w:cs="新細明體"/>
        </w:rPr>
        <w:t xml:space="preserve">– </w:t>
      </w:r>
      <w:r w:rsidR="005E3D3F" w:rsidRPr="005E3D3F">
        <w:rPr>
          <w:rFonts w:ascii="新細明體" w:eastAsia="新細明體" w:hAnsi="新細明體" w:cs="新細明體" w:hint="eastAsia"/>
        </w:rPr>
        <w:t>只適用</w:t>
      </w:r>
      <w:r w:rsidR="008B2840" w:rsidRPr="008B2840">
        <w:rPr>
          <w:rFonts w:ascii="新細明體" w:eastAsia="新細明體" w:hAnsi="新細明體" w:cs="新細明體" w:hint="eastAsia"/>
        </w:rPr>
        <w:t>於已按</w:t>
      </w:r>
      <w:r w:rsidR="008B2840" w:rsidRPr="005E3D3F">
        <w:rPr>
          <w:rFonts w:ascii="新細明體" w:eastAsia="新細明體" w:hAnsi="新細明體" w:cs="新細明體" w:hint="eastAsia"/>
        </w:rPr>
        <w:t>傳統印花加蓋</w:t>
      </w:r>
      <w:r w:rsidR="008B2840" w:rsidRPr="008B2840">
        <w:rPr>
          <w:rFonts w:ascii="新細明體" w:eastAsia="新細明體" w:hAnsi="新細明體" w:cs="新細明體" w:hint="eastAsia"/>
        </w:rPr>
        <w:t>的文書</w:t>
      </w:r>
    </w:p>
    <w:p w:rsidR="00A355CD" w:rsidRPr="00A355CD" w:rsidRDefault="00A355CD" w:rsidP="00A355CD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243EB" w:rsidRPr="00A355CD" w:rsidRDefault="008B2840" w:rsidP="00A355CD">
      <w:pPr>
        <w:snapToGrid w:val="0"/>
        <w:spacing w:after="0" w:line="240" w:lineRule="auto"/>
        <w:rPr>
          <w:b/>
        </w:rPr>
      </w:pPr>
      <w:r w:rsidRPr="005E3D3F">
        <w:rPr>
          <w:rFonts w:ascii="新細明體" w:eastAsia="新細明體" w:hAnsi="新細明體" w:cs="新細明體" w:hint="eastAsia"/>
          <w:b/>
        </w:rPr>
        <w:t>第</w:t>
      </w:r>
      <w:r w:rsidRPr="008B2840">
        <w:rPr>
          <w:rFonts w:ascii="新細明體" w:eastAsia="新細明體" w:hAnsi="新細明體" w:cs="新細明體" w:hint="eastAsia"/>
          <w:b/>
        </w:rPr>
        <w:t>二</w:t>
      </w:r>
      <w:r w:rsidRPr="005E3D3F">
        <w:rPr>
          <w:rFonts w:ascii="新細明體" w:eastAsia="新細明體" w:hAnsi="新細明體" w:cs="新細明體" w:hint="eastAsia"/>
          <w:b/>
        </w:rPr>
        <w:t>部：</w:t>
      </w:r>
      <w:r w:rsidR="00B65C49" w:rsidRPr="008B2840">
        <w:rPr>
          <w:rFonts w:ascii="新細明體" w:eastAsia="新細明體" w:hAnsi="新細明體" w:cs="新細明體"/>
          <w:b/>
        </w:rPr>
        <w:t xml:space="preserve"> </w:t>
      </w:r>
      <w:r w:rsidRPr="008B2840">
        <w:rPr>
          <w:rFonts w:ascii="新細明體" w:eastAsia="新細明體" w:hAnsi="新細明體" w:cs="新細明體" w:hint="eastAsia"/>
          <w:b/>
        </w:rPr>
        <w:t>文書資料</w:t>
      </w:r>
      <w:r w:rsidR="00B65C49" w:rsidRPr="00A355CD">
        <w:rPr>
          <w:rFonts w:ascii="Times New Roman" w:eastAsia="Times New Roman" w:hAnsi="Times New Roman" w:cs="Times New Roman"/>
          <w:b/>
        </w:rPr>
        <w:t xml:space="preserve"> </w:t>
      </w:r>
    </w:p>
    <w:p w:rsidR="00D243EB" w:rsidRPr="00A355CD" w:rsidRDefault="008B2840" w:rsidP="00A355CD">
      <w:pPr>
        <w:numPr>
          <w:ilvl w:val="0"/>
          <w:numId w:val="1"/>
        </w:numPr>
        <w:tabs>
          <w:tab w:val="left" w:pos="284"/>
          <w:tab w:val="left" w:pos="2694"/>
          <w:tab w:val="left" w:pos="2977"/>
          <w:tab w:val="left" w:pos="10348"/>
        </w:tabs>
        <w:snapToGrid w:val="0"/>
        <w:spacing w:after="0" w:line="240" w:lineRule="auto"/>
        <w:ind w:left="0"/>
      </w:pPr>
      <w:r w:rsidRPr="008B2840">
        <w:rPr>
          <w:rFonts w:ascii="新細明體" w:eastAsia="新細明體" w:hAnsi="新細明體" w:cs="新細明體" w:hint="eastAsia"/>
        </w:rPr>
        <w:t>文書編號</w:t>
      </w:r>
      <w:r w:rsidR="00A355CD">
        <w:rPr>
          <w:rFonts w:ascii="Times New Roman" w:eastAsia="Times New Roman" w:hAnsi="Times New Roman" w:cs="Times New Roman"/>
        </w:rPr>
        <w:t>:</w:t>
      </w:r>
      <w:r w:rsidR="00EF7BE8" w:rsidRPr="00EF7BE8">
        <w:rPr>
          <w:rFonts w:ascii="Times New Roman" w:eastAsia="Times New Roman" w:hAnsi="Times New Roman" w:cs="Times New Roman"/>
        </w:rPr>
        <w:t xml:space="preserve"> </w:t>
      </w:r>
      <w:r w:rsidR="00EF7BE8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D243EB" w:rsidRPr="00A355CD" w:rsidRDefault="008B2840" w:rsidP="008B2840">
      <w:pPr>
        <w:numPr>
          <w:ilvl w:val="0"/>
          <w:numId w:val="1"/>
        </w:numPr>
        <w:tabs>
          <w:tab w:val="left" w:pos="284"/>
          <w:tab w:val="left" w:pos="2275"/>
          <w:tab w:val="left" w:pos="2977"/>
          <w:tab w:val="left" w:pos="10348"/>
        </w:tabs>
        <w:snapToGrid w:val="0"/>
        <w:spacing w:after="0" w:line="240" w:lineRule="auto"/>
        <w:ind w:left="0"/>
      </w:pPr>
      <w:r w:rsidRPr="008B2840">
        <w:rPr>
          <w:rFonts w:ascii="新細明體" w:eastAsia="新細明體" w:hAnsi="新細明體" w:cs="新細明體" w:hint="eastAsia"/>
        </w:rPr>
        <w:t>物業地址</w:t>
      </w:r>
      <w:r w:rsidR="00A355CD">
        <w:rPr>
          <w:rFonts w:ascii="Times New Roman" w:eastAsia="Times New Roman" w:hAnsi="Times New Roman" w:cs="Times New Roman"/>
        </w:rPr>
        <w:t>:</w:t>
      </w:r>
      <w:r w:rsidR="00EF7BE8" w:rsidRPr="00EF7BE8">
        <w:rPr>
          <w:rFonts w:ascii="Times New Roman" w:eastAsia="Times New Roman" w:hAnsi="Times New Roman" w:cs="Times New Roman"/>
          <w:u w:val="single"/>
        </w:rPr>
        <w:t xml:space="preserve"> </w:t>
      </w:r>
      <w:r w:rsidR="00EF7BE8" w:rsidRPr="00A355CD">
        <w:rPr>
          <w:rFonts w:ascii="Times New Roman" w:eastAsia="Times New Roman" w:hAnsi="Times New Roman" w:cs="Times New Roman"/>
          <w:u w:val="single"/>
        </w:rPr>
        <w:tab/>
      </w:r>
      <w:r w:rsidR="00EF7BE8" w:rsidRPr="00A355CD">
        <w:rPr>
          <w:rFonts w:ascii="Times New Roman" w:eastAsia="Times New Roman" w:hAnsi="Times New Roman" w:cs="Times New Roman"/>
          <w:u w:val="single"/>
        </w:rPr>
        <w:tab/>
      </w:r>
      <w:r w:rsidR="00EF7BE8" w:rsidRPr="00A355CD">
        <w:rPr>
          <w:rFonts w:ascii="Times New Roman" w:eastAsia="Times New Roman" w:hAnsi="Times New Roman" w:cs="Times New Roman"/>
          <w:u w:val="single"/>
        </w:rPr>
        <w:tab/>
      </w:r>
    </w:p>
    <w:p w:rsidR="00A355CD" w:rsidRPr="00A355CD" w:rsidRDefault="00A355CD" w:rsidP="00A355CD">
      <w:pPr>
        <w:tabs>
          <w:tab w:val="left" w:pos="284"/>
          <w:tab w:val="left" w:pos="10348"/>
        </w:tabs>
        <w:snapToGrid w:val="0"/>
        <w:spacing w:after="0" w:line="240" w:lineRule="auto"/>
        <w:rPr>
          <w:rFonts w:eastAsiaTheme="minorEastAsia"/>
          <w:u w:val="single"/>
        </w:rPr>
      </w:pPr>
      <w:r>
        <w:rPr>
          <w:rFonts w:eastAsiaTheme="minorEastAsia"/>
        </w:rPr>
        <w:tab/>
      </w:r>
      <w:r w:rsidRPr="00A355CD">
        <w:rPr>
          <w:rFonts w:eastAsiaTheme="minorEastAsia"/>
          <w:u w:val="single"/>
        </w:rPr>
        <w:tab/>
      </w:r>
    </w:p>
    <w:p w:rsidR="00D243EB" w:rsidRPr="00A355CD" w:rsidRDefault="00B543C4" w:rsidP="00A355CD">
      <w:pPr>
        <w:numPr>
          <w:ilvl w:val="0"/>
          <w:numId w:val="1"/>
        </w:numPr>
        <w:tabs>
          <w:tab w:val="left" w:pos="284"/>
        </w:tabs>
        <w:snapToGrid w:val="0"/>
        <w:spacing w:after="0" w:line="240" w:lineRule="auto"/>
        <w:ind w:left="0"/>
      </w:pPr>
      <w:r w:rsidRPr="002C3E96">
        <w:rPr>
          <w:rFonts w:ascii="新細明體" w:eastAsia="新細明體" w:hAnsi="新細明體" w:cs="新細明體" w:hint="eastAsia"/>
        </w:rPr>
        <w:t>文書是否完全根據第</w:t>
      </w:r>
      <w:r w:rsidRPr="002C3E96">
        <w:rPr>
          <w:rFonts w:ascii="Times New Roman" w:eastAsia="Times New Roman" w:hAnsi="Times New Roman" w:cs="Times New Roman"/>
        </w:rPr>
        <w:t>1</w:t>
      </w:r>
      <w:r w:rsidR="00C171F5">
        <w:rPr>
          <w:rFonts w:ascii="新細明體" w:eastAsia="新細明體" w:hAnsi="新細明體" w:cs="新細明體" w:hint="eastAsia"/>
        </w:rPr>
        <w:t>標準</w:t>
      </w:r>
      <w:r w:rsidR="00C171F5" w:rsidRPr="002C3E96">
        <w:rPr>
          <w:rFonts w:ascii="新細明體" w:eastAsia="新細明體" w:hAnsi="新細明體" w:cs="新細明體" w:hint="eastAsia"/>
        </w:rPr>
        <w:t>第</w:t>
      </w:r>
      <w:r w:rsidR="00C171F5" w:rsidRPr="002C3E96">
        <w:rPr>
          <w:rFonts w:ascii="Times New Roman" w:eastAsia="Times New Roman" w:hAnsi="Times New Roman" w:cs="Times New Roman"/>
        </w:rPr>
        <w:t>1</w:t>
      </w:r>
      <w:r w:rsidR="00C171F5" w:rsidRPr="00C171F5">
        <w:rPr>
          <w:rFonts w:ascii="新細明體" w:eastAsia="新細明體" w:hAnsi="新細明體" w:cs="新細明體" w:hint="eastAsia"/>
        </w:rPr>
        <w:t>部</w:t>
      </w:r>
      <w:r w:rsidRPr="00B543C4">
        <w:rPr>
          <w:rFonts w:ascii="新細明體" w:eastAsia="新細明體" w:hAnsi="新細明體" w:cs="新細明體" w:hint="eastAsia"/>
        </w:rPr>
        <w:t>或</w:t>
      </w:r>
      <w:r w:rsidRPr="002C3E96">
        <w:rPr>
          <w:rFonts w:ascii="新細明體" w:eastAsia="新細明體" w:hAnsi="新細明體" w:cs="新細明體" w:hint="eastAsia"/>
        </w:rPr>
        <w:t>第</w:t>
      </w:r>
      <w:r w:rsidRPr="002C3E96">
        <w:rPr>
          <w:rFonts w:ascii="Times New Roman" w:eastAsia="Times New Roman" w:hAnsi="Times New Roman" w:cs="Times New Roman"/>
        </w:rPr>
        <w:t>2</w:t>
      </w:r>
      <w:r w:rsidRPr="002C3E96">
        <w:rPr>
          <w:rFonts w:ascii="新細明體" w:eastAsia="新細明體" w:hAnsi="新細明體" w:cs="新細明體" w:hint="eastAsia"/>
        </w:rPr>
        <w:t>標準税率繳付從價印花税</w:t>
      </w:r>
      <w:r w:rsidR="00B65C49" w:rsidRPr="00A355CD">
        <w:rPr>
          <w:rFonts w:ascii="Times New Roman" w:eastAsia="Times New Roman" w:hAnsi="Times New Roman" w:cs="Times New Roman"/>
        </w:rPr>
        <w:t>?</w:t>
      </w:r>
    </w:p>
    <w:p w:rsidR="00D243EB" w:rsidRPr="00A355CD" w:rsidRDefault="00207E97" w:rsidP="00A355CD">
      <w:pPr>
        <w:tabs>
          <w:tab w:val="left" w:pos="284"/>
        </w:tabs>
        <w:snapToGrid w:val="0"/>
        <w:spacing w:after="0" w:line="240" w:lineRule="auto"/>
      </w:pPr>
      <w:r w:rsidRPr="00A355CD">
        <w:rPr>
          <w:noProof/>
        </w:rPr>
        <mc:AlternateContent>
          <mc:Choice Requires="wpg">
            <w:drawing>
              <wp:inline distT="0" distB="0" distL="0" distR="0" wp14:anchorId="2A0E8982" wp14:editId="0ABDFA3A">
                <wp:extent cx="100584" cy="100584"/>
                <wp:effectExtent l="0" t="0" r="8255" b="0"/>
                <wp:docPr id="19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" cy="100584"/>
                          <a:chOff x="0" y="0"/>
                          <a:chExt cx="100584" cy="100584"/>
                        </a:xfrm>
                      </wpg:grpSpPr>
                      <wps:wsp>
                        <wps:cNvPr id="20" name="Shape 71"/>
                        <wps:cNvSpPr/>
                        <wps:spPr>
                          <a:xfrm>
                            <a:off x="0" y="0"/>
                            <a:ext cx="49530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100584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92964"/>
                                </a:lnTo>
                                <a:lnTo>
                                  <a:pt x="49530" y="92964"/>
                                </a:lnTo>
                                <a:lnTo>
                                  <a:pt x="49530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72"/>
                        <wps:cNvSpPr/>
                        <wps:spPr>
                          <a:xfrm>
                            <a:off x="49530" y="0"/>
                            <a:ext cx="51054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0584">
                                <a:moveTo>
                                  <a:pt x="0" y="0"/>
                                </a:moveTo>
                                <a:lnTo>
                                  <a:pt x="51054" y="0"/>
                                </a:lnTo>
                                <a:lnTo>
                                  <a:pt x="5105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92964"/>
                                </a:lnTo>
                                <a:lnTo>
                                  <a:pt x="44958" y="92964"/>
                                </a:lnTo>
                                <a:lnTo>
                                  <a:pt x="4495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BA6BE" id="Group 1559" o:spid="_x0000_s1026" style="width:7.9pt;height:7.9pt;mso-position-horizontal-relative:char;mso-position-vertical-relative:line" coordsize="10058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aU/AIAAEwLAAAOAAAAZHJzL2Uyb0RvYy54bWzsVk1z2yAQvXem/4HRvZHkxnGsiZ1D0+bS&#10;aTNN+gMIQh8zCBgglv3vu6yQ5NhN7KZpTvVBRrD72H27PHFxuW4EWXFjayUXUXqSRIRLpvJalovo&#10;592XD+cRsY7KnAol+SLacBtdLt+/u2h1xieqUiLnhgCItFmrF1HlnM7i2LKKN9SeKM0lLBbKNNTB&#10;qynj3NAW0BsRT5LkLG6VybVRjFsLs1fdYrRE/KLgzH0vCssdEYsIYnP4NPi89894eUGz0lBd1SyE&#10;QV8QRUNrCZsOUFfUUfJg6j2opmZGWVW4E6aaWBVFzTjmANmkyU4210Y9aMylzNpSDzQBtTs8vRiW&#10;fVvdGFLnULt5RCRtoEa4LUmn07mnp9VlBlbXRt/qGxMmyu7NZ7wuTOP/IReyRmI3A7F87QiDyTRJ&#10;puenEWGwFMZIPKugOnterPr8rF/cbxr72IZQWg0tZEeW7N+xdFtRzZF86/MPLE2giTqWcJ3M0o4j&#10;tBkIspkFro5l53Q+/Qiwj8kZkqQZe7Dumitkma6+Wtc1bd6PaNWP2Fr2QwOt/2zTa+q8nw/SD0m7&#10;iEIg1VAkv9ioFb9TaOZ2SgUxjqtCblsFqL4VwLJf7/81oo12szPgFjJ72nQ6m0QEEI+3nE/mZ6fP&#10;g3bcA+qf2I49/GS0UNBHzX7AcDd1JpTlHRu+OkjLUDHA2u4JIX3xfAdRUNBCUIdS1NQOpFXUDZRz&#10;MkuScQtA84el61EcuY3gvsRC/uAFyAEeZD9hTXn/SRiyol5A8YfgVOiKhtlAcDANFQQc71/UQgyQ&#10;Kbr+DrLLNBh7P47aPXgmnScL0XQCDjIISfcyDqQMTrizkm7wl/DxwTC3svXDe5VvUNSQEFAPr3dv&#10;ISPpjoxMfHR+a5CawzIynprwBeuFdpom0z2dBWZ6kd5um38qJSGQ15CSAHVQSka71z+eR4gD1ATu&#10;OscJyWB7UMo6GTnSbDzhnRT/FxF/ARxE4A1FBG8mcGVDMQzXS38n3H5HFR4vwctfAAAA//8DAFBL&#10;AwQUAAYACAAAACEALz623dgAAAADAQAADwAAAGRycy9kb3ducmV2LnhtbEyPQUvDQBCF74L/YRnB&#10;m91EqUjMppSinopgK4i3aXaahGZnQ3abpP/eqR7sZYbhPd58L19MrlUD9aHxbCCdJaCIS28brgx8&#10;bl/vnkCFiGyx9UwGThRgUVxf5ZhZP/IHDZtYKQnhkKGBOsYu0zqUNTkMM98Ri7b3vcMoZ19p2+Mo&#10;4a7V90nyqB02LB9q7GhVU3nYHJ2BtxHH5UP6MqwP+9Xpezt//1qnZMztzbR8BhVpiv9mOOMLOhTC&#10;tPNHtkG1BqRI/J1nbS4tdn9bF7m+ZC9+AAAA//8DAFBLAQItABQABgAIAAAAIQC2gziS/gAAAOEB&#10;AAATAAAAAAAAAAAAAAAAAAAAAABbQ29udGVudF9UeXBlc10ueG1sUEsBAi0AFAAGAAgAAAAhADj9&#10;If/WAAAAlAEAAAsAAAAAAAAAAAAAAAAALwEAAF9yZWxzLy5yZWxzUEsBAi0AFAAGAAgAAAAhAIYG&#10;FpT8AgAATAsAAA4AAAAAAAAAAAAAAAAALgIAAGRycy9lMm9Eb2MueG1sUEsBAi0AFAAGAAgAAAAh&#10;AC8+tt3YAAAAAwEAAA8AAAAAAAAAAAAAAAAAVgUAAGRycy9kb3ducmV2LnhtbFBLBQYAAAAABAAE&#10;APMAAABbBgAAAAA=&#10;">
                <v:shape id="Shape 71" o:spid="_x0000_s1027" style="position:absolute;width:49530;height:100584;visibility:visible;mso-wrap-style:square;v-text-anchor:top" coordsize="4953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0U6wAAAANsAAAAPAAAAZHJzL2Rvd25yZXYueG1sRE/Pa8Iw&#10;FL4L+x/CG3jTdGWIVKPI2GATFNQePD6SZ1tsXrok2u6/Xw6Cx4/v93I92FbcyYfGsYK3aQaCWDvT&#10;cKWgPH1N5iBCRDbYOiYFfxRgvXoZLbEwrucD3Y+xEimEQ4EK6hi7Qsqga7IYpq4jTtzFeYsxQV9J&#10;47FP4baVeZbNpMWGU0ONHX3UpK/Hm1VA29Lqc/T9Tr//7O0t//zN9qVS49dhswARaYhP8cP9bRTk&#10;aX36kn6AXP0DAAD//wMAUEsBAi0AFAAGAAgAAAAhANvh9svuAAAAhQEAABMAAAAAAAAAAAAAAAAA&#10;AAAAAFtDb250ZW50X1R5cGVzXS54bWxQSwECLQAUAAYACAAAACEAWvQsW78AAAAVAQAACwAAAAAA&#10;AAAAAAAAAAAfAQAAX3JlbHMvLnJlbHNQSwECLQAUAAYACAAAACEAPs9FOsAAAADbAAAADwAAAAAA&#10;AAAAAAAAAAAHAgAAZHJzL2Rvd25yZXYueG1sUEsFBgAAAAADAAMAtwAAAPQCAAAAAA==&#10;" path="m,l49530,r,7620l4572,7620r,85344l49530,92964r,7620l,100584,,xe" fillcolor="black" stroked="f" strokeweight="0">
                  <v:stroke miterlimit="83231f" joinstyle="miter"/>
                  <v:path arrowok="t" textboxrect="0,0,49530,100584"/>
                </v:shape>
                <v:shape id="Shape 72" o:spid="_x0000_s1028" style="position:absolute;left:49530;width:51054;height:100584;visibility:visible;mso-wrap-style:square;v-text-anchor:top" coordsize="5105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IopxAAAANsAAAAPAAAAZHJzL2Rvd25yZXYueG1sRI9Pa8JA&#10;FMTvQr/D8gq9iG78Qyqpq5RKQdBLrd4f2Wc2NPs2ZNck+uldQehxmJnfMMt1byvRUuNLxwom4wQE&#10;ce50yYWC4+/3aAHCB2SNlWNScCUP69XLYImZdh3/UHsIhYgQ9hkqMCHUmZQ+N2TRj11NHL2zayyG&#10;KJtC6ga7CLeVnCZJKi2WHBcM1vRlKP87XKyC+e1916anKt2fj7NFOsxNtyl6pd5e+88PEIH68B9+&#10;trdawXQCjy/xB8jVHQAA//8DAFBLAQItABQABgAIAAAAIQDb4fbL7gAAAIUBAAATAAAAAAAAAAAA&#10;AAAAAAAAAABbQ29udGVudF9UeXBlc10ueG1sUEsBAi0AFAAGAAgAAAAhAFr0LFu/AAAAFQEAAAsA&#10;AAAAAAAAAAAAAAAAHwEAAF9yZWxzLy5yZWxzUEsBAi0AFAAGAAgAAAAhAICciinEAAAA2wAAAA8A&#10;AAAAAAAAAAAAAAAABwIAAGRycy9kb3ducmV2LnhtbFBLBQYAAAAAAwADALcAAAD4AgAAAAA=&#10;" path="m,l51054,r,100584l,100584,,92964r44958,l44958,7620,,7620,,xe" fillcolor="black" stroked="f" strokeweight="0">
                  <v:stroke miterlimit="83231f" joinstyle="miter"/>
                  <v:path arrowok="t" textboxrect="0,0,51054,100584"/>
                </v:shape>
                <w10:anchorlock/>
              </v:group>
            </w:pict>
          </mc:Fallback>
        </mc:AlternateContent>
      </w:r>
      <w:r w:rsidRPr="00A355CD">
        <w:rPr>
          <w:rFonts w:ascii="Times New Roman" w:eastAsia="Times New Roman" w:hAnsi="Times New Roman" w:cs="Times New Roman"/>
        </w:rPr>
        <w:tab/>
      </w:r>
      <w:r w:rsidR="00B543C4" w:rsidRPr="00B543C4">
        <w:rPr>
          <w:rFonts w:ascii="新細明體" w:eastAsia="新細明體" w:hAnsi="新細明體" w:cs="新細明體" w:hint="eastAsia"/>
        </w:rPr>
        <w:t>是，文書上註明的代價款額</w:t>
      </w:r>
      <w:r w:rsidR="00B65C49" w:rsidRPr="00A355CD">
        <w:rPr>
          <w:rFonts w:ascii="Times New Roman" w:eastAsia="Times New Roman" w:hAnsi="Times New Roman" w:cs="Times New Roman"/>
        </w:rPr>
        <w:t>: $ ___________________</w:t>
      </w:r>
    </w:p>
    <w:p w:rsidR="00D243EB" w:rsidRPr="00A355CD" w:rsidRDefault="00207E97" w:rsidP="00A355CD">
      <w:pPr>
        <w:tabs>
          <w:tab w:val="left" w:pos="284"/>
        </w:tabs>
        <w:snapToGrid w:val="0"/>
        <w:spacing w:after="0" w:line="240" w:lineRule="auto"/>
      </w:pPr>
      <w:r w:rsidRPr="00A355CD">
        <w:rPr>
          <w:noProof/>
        </w:rPr>
        <mc:AlternateContent>
          <mc:Choice Requires="wpg">
            <w:drawing>
              <wp:inline distT="0" distB="0" distL="0" distR="0" wp14:anchorId="2A0E8982" wp14:editId="0ABDFA3A">
                <wp:extent cx="100584" cy="100584"/>
                <wp:effectExtent l="0" t="0" r="8255" b="0"/>
                <wp:docPr id="22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" cy="100584"/>
                          <a:chOff x="0" y="0"/>
                          <a:chExt cx="100584" cy="100584"/>
                        </a:xfrm>
                      </wpg:grpSpPr>
                      <wps:wsp>
                        <wps:cNvPr id="23" name="Shape 71"/>
                        <wps:cNvSpPr/>
                        <wps:spPr>
                          <a:xfrm>
                            <a:off x="0" y="0"/>
                            <a:ext cx="49530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100584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92964"/>
                                </a:lnTo>
                                <a:lnTo>
                                  <a:pt x="49530" y="92964"/>
                                </a:lnTo>
                                <a:lnTo>
                                  <a:pt x="49530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72"/>
                        <wps:cNvSpPr/>
                        <wps:spPr>
                          <a:xfrm>
                            <a:off x="49530" y="0"/>
                            <a:ext cx="51054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0584">
                                <a:moveTo>
                                  <a:pt x="0" y="0"/>
                                </a:moveTo>
                                <a:lnTo>
                                  <a:pt x="51054" y="0"/>
                                </a:lnTo>
                                <a:lnTo>
                                  <a:pt x="5105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92964"/>
                                </a:lnTo>
                                <a:lnTo>
                                  <a:pt x="44958" y="92964"/>
                                </a:lnTo>
                                <a:lnTo>
                                  <a:pt x="4495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5F280" id="Group 1559" o:spid="_x0000_s1026" style="width:7.9pt;height:7.9pt;mso-position-horizontal-relative:char;mso-position-vertical-relative:line" coordsize="10058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Eon+QIAAEwLAAAOAAAAZHJzL2Uyb0RvYy54bWzsVk1T2zAQvXem/0Hje7FjCCEeEg6l5dJp&#10;mUJ/gJDljxlZ0kgiTv59V2vZDkmBQCmn5uDI0u7T7tvVs84v1o0gK25sreQimhwlEeGSqbyW5SL6&#10;dfv101lErKMyp0JJvog23EYXy48fzlud8VRVSuTcEACRNmv1Iqqc01kcW1bxhtojpbmExUKZhjp4&#10;NWWcG9oCeiPiNElO41aZXBvFuLUwe9ktRkvELwrO3I+isNwRsYggNodPg887/4yX5zQrDdVVzUIY&#10;9BVRNLSWsOkAdUkdJfem3oNqamaUVYU7YqqJVVHUjGMOkM0k2cnmyqh7jbmUWVvqgSagdoenV8Oy&#10;76trQ+p8EaVpRCRtoEa4LZlMp3NPT6vLDKyujL7R1yZMlN2bz3hdmMb/Qy5kjcRuBmL52hEGk5Mk&#10;mZ6dRITBUhgj8ayC6ux5serLk35xv2nsYxtCaTW0kB1Zsn/H0k1FNUfyrc+/Z+m4ZwnXyWzScYQ2&#10;A0E2s8DVoeyczKfH0JsPyRmSpBm7t+6KK2SZrr5Z1zVt3o9o1Y/YWvZDA63/ZNNr6ryfD9IPSbuI&#10;QiDVUCS/2KgVv1Vo5nZKBTGOq0JuWwWovhXAsl/v/zWijXaz0xSP4+Om0xm0KCAebjlP56cnvkCP&#10;g3bcA+pLbMcefhQYCvqg2Z8x3E2dCWV5F7ivDmYwVAywtntCSF8830EUFLQQ1KEUNbUDaRV1A+VM&#10;Z0kybgFo/rB0PYojtxHcl1jIn7wAOcCD7CesKe8+C0NW1Aso/hCcCl3RMBsIDqaBbMDx/kUtxAA5&#10;Qdc/QXaZBmPvx1G7B8+k82Qhmk7AQQYh6V7GgZTBCXdW0g3+Ej4+GOZWtn54p/INihoSAurh9e49&#10;ZATEsBPbICPpi2RkPDXhC9YL7XSSTPd0FpjpRXq7bf6plIRA3kJKAtSzUjLavf3xPEAcoCZw1zlM&#10;SAbbZ6Wsk5EDzcYT3knxfxHxF8BBBN5RRPBmAlc2FMNwvfR3wu13VOHxErz8DQAA//8DAFBLAwQU&#10;AAYACAAAACEALz623dgAAAADAQAADwAAAGRycy9kb3ducmV2LnhtbEyPQUvDQBCF74L/YRnBm91E&#10;qUjMppSinopgK4i3aXaahGZnQ3abpP/eqR7sZYbhPd58L19MrlUD9aHxbCCdJaCIS28brgx8bl/v&#10;nkCFiGyx9UwGThRgUVxf5ZhZP/IHDZtYKQnhkKGBOsYu0zqUNTkMM98Ri7b3vcMoZ19p2+Mo4a7V&#10;90nyqB02LB9q7GhVU3nYHJ2BtxHH5UP6MqwP+9Xpezt//1qnZMztzbR8BhVpiv9mOOMLOhTCtPNH&#10;tkG1BqRI/J1nbS4tdn9bF7m+ZC9+AAAA//8DAFBLAQItABQABgAIAAAAIQC2gziS/gAAAOEBAAAT&#10;AAAAAAAAAAAAAAAAAAAAAABbQ29udGVudF9UeXBlc10ueG1sUEsBAi0AFAAGAAgAAAAhADj9If/W&#10;AAAAlAEAAAsAAAAAAAAAAAAAAAAALwEAAF9yZWxzLy5yZWxzUEsBAi0AFAAGAAgAAAAhABf0Sif5&#10;AgAATAsAAA4AAAAAAAAAAAAAAAAALgIAAGRycy9lMm9Eb2MueG1sUEsBAi0AFAAGAAgAAAAhAC8+&#10;tt3YAAAAAwEAAA8AAAAAAAAAAAAAAAAAUwUAAGRycy9kb3ducmV2LnhtbFBLBQYAAAAABAAEAPMA&#10;AABYBgAAAAA=&#10;">
                <v:shape id="Shape 71" o:spid="_x0000_s1027" style="position:absolute;width:49530;height:100584;visibility:visible;mso-wrap-style:square;v-text-anchor:top" coordsize="4953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dtNxAAAANsAAAAPAAAAZHJzL2Rvd25yZXYueG1sRI9BawIx&#10;FITvBf9DeIK3mnUtpaxGEalgCxWqe/D4SJ67i5uXbRLd7b9vCoUeh5n5hlmuB9uKO/nQOFYwm2Yg&#10;iLUzDVcKytPu8QVEiMgGW8ek4JsCrFejhyUWxvX8SfdjrESCcChQQR1jV0gZdE0Ww9R1xMm7OG8x&#10;JukraTz2CW5bmWfZs7TYcFqosaNtTfp6vFkF9F5afY6+/9BPbwd7y1+/skOp1GQ8bBYgIg3xP/zX&#10;3hsF+Rx+v6QfIFc/AAAA//8DAFBLAQItABQABgAIAAAAIQDb4fbL7gAAAIUBAAATAAAAAAAAAAAA&#10;AAAAAAAAAABbQ29udGVudF9UeXBlc10ueG1sUEsBAi0AFAAGAAgAAAAhAFr0LFu/AAAAFQEAAAsA&#10;AAAAAAAAAAAAAAAAHwEAAF9yZWxzLy5yZWxzUEsBAi0AFAAGAAgAAAAhAM4d203EAAAA2wAAAA8A&#10;AAAAAAAAAAAAAAAABwIAAGRycy9kb3ducmV2LnhtbFBLBQYAAAAAAwADALcAAAD4AgAAAAA=&#10;" path="m,l49530,r,7620l4572,7620r,85344l49530,92964r,7620l,100584,,xe" fillcolor="black" stroked="f" strokeweight="0">
                  <v:stroke miterlimit="83231f" joinstyle="miter"/>
                  <v:path arrowok="t" textboxrect="0,0,49530,100584"/>
                </v:shape>
                <v:shape id="Shape 72" o:spid="_x0000_s1028" style="position:absolute;left:49530;width:51054;height:100584;visibility:visible;mso-wrap-style:square;v-text-anchor:top" coordsize="5105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ymxxQAAANsAAAAPAAAAZHJzL2Rvd25yZXYueG1sRI9Ba8JA&#10;FITvBf/D8gQvpW6qkkqaVYoiFNqL1t4f2ZdsaPZtyK5J7K93CwWPw8x8w+Tb0Taip87XjhU8zxMQ&#10;xIXTNVcKzl+HpzUIH5A1No5JwZU8bDeThxwz7QY+Un8KlYgQ9hkqMCG0mZS+MGTRz11LHL3SdRZD&#10;lF0ldYdDhNtGLpIklRZrjgsGW9oZKn5OF6tg9fvy0affTfpZnpfr9LEww74alZpNx7dXEIHGcA//&#10;t9+1gsUK/r7EHyA3NwAAAP//AwBQSwECLQAUAAYACAAAACEA2+H2y+4AAACFAQAAEwAAAAAAAAAA&#10;AAAAAAAAAAAAW0NvbnRlbnRfVHlwZXNdLnhtbFBLAQItABQABgAIAAAAIQBa9CxbvwAAABUBAAAL&#10;AAAAAAAAAAAAAAAAAB8BAABfcmVscy8ucmVsc1BLAQItABQABgAIAAAAIQCQ6ymxxQAAANsAAAAP&#10;AAAAAAAAAAAAAAAAAAcCAABkcnMvZG93bnJldi54bWxQSwUGAAAAAAMAAwC3AAAA+QIAAAAA&#10;" path="m,l51054,r,100584l,100584,,92964r44958,l44958,7620,,7620,,xe" fillcolor="black" stroked="f" strokeweight="0">
                  <v:stroke miterlimit="83231f" joinstyle="miter"/>
                  <v:path arrowok="t" textboxrect="0,0,51054,100584"/>
                </v:shape>
                <w10:anchorlock/>
              </v:group>
            </w:pict>
          </mc:Fallback>
        </mc:AlternateContent>
      </w:r>
      <w:r w:rsidRPr="00A355CD">
        <w:rPr>
          <w:rFonts w:ascii="Times New Roman" w:eastAsia="Times New Roman" w:hAnsi="Times New Roman" w:cs="Times New Roman"/>
        </w:rPr>
        <w:tab/>
      </w:r>
      <w:r w:rsidR="00B543C4" w:rsidRPr="00B543C4">
        <w:rPr>
          <w:rFonts w:ascii="新細明體" w:eastAsia="新細明體" w:hAnsi="新細明體" w:cs="新細明體" w:hint="eastAsia"/>
        </w:rPr>
        <w:t>否，</w:t>
      </w:r>
      <w:r w:rsidR="00B543C4" w:rsidRPr="002C3E96">
        <w:rPr>
          <w:rFonts w:ascii="新細明體" w:eastAsia="新細明體" w:hAnsi="新細明體" w:cs="新細明體" w:hint="eastAsia"/>
        </w:rPr>
        <w:t>根據第</w:t>
      </w:r>
      <w:r w:rsidR="00B543C4" w:rsidRPr="002C3E96">
        <w:rPr>
          <w:rFonts w:ascii="Times New Roman" w:eastAsia="Times New Roman" w:hAnsi="Times New Roman" w:cs="Times New Roman"/>
        </w:rPr>
        <w:t>1</w:t>
      </w:r>
      <w:r w:rsidR="00B543C4" w:rsidRPr="002C3E96">
        <w:rPr>
          <w:rFonts w:ascii="新細明體" w:eastAsia="新細明體" w:hAnsi="新細明體" w:cs="新細明體" w:hint="eastAsia"/>
        </w:rPr>
        <w:t>標準</w:t>
      </w:r>
      <w:r w:rsidR="00C171F5" w:rsidRPr="002C3E96">
        <w:rPr>
          <w:rFonts w:ascii="新細明體" w:eastAsia="新細明體" w:hAnsi="新細明體" w:cs="新細明體" w:hint="eastAsia"/>
        </w:rPr>
        <w:t>第</w:t>
      </w:r>
      <w:r w:rsidR="00C171F5" w:rsidRPr="002C3E96">
        <w:rPr>
          <w:rFonts w:ascii="Times New Roman" w:eastAsia="Times New Roman" w:hAnsi="Times New Roman" w:cs="Times New Roman"/>
        </w:rPr>
        <w:t>1</w:t>
      </w:r>
      <w:r w:rsidR="00C171F5" w:rsidRPr="00C171F5">
        <w:rPr>
          <w:rFonts w:ascii="新細明體" w:eastAsia="新細明體" w:hAnsi="新細明體" w:cs="新細明體" w:hint="eastAsia"/>
        </w:rPr>
        <w:t>部</w:t>
      </w:r>
      <w:r w:rsidR="00B543C4" w:rsidRPr="00B543C4">
        <w:rPr>
          <w:rFonts w:ascii="新細明體" w:eastAsia="新細明體" w:hAnsi="新細明體" w:cs="新細明體" w:hint="eastAsia"/>
        </w:rPr>
        <w:t>或</w:t>
      </w:r>
      <w:r w:rsidR="00B543C4" w:rsidRPr="002C3E96">
        <w:rPr>
          <w:rFonts w:ascii="新細明體" w:eastAsia="新細明體" w:hAnsi="新細明體" w:cs="新細明體" w:hint="eastAsia"/>
        </w:rPr>
        <w:t>第</w:t>
      </w:r>
      <w:r w:rsidR="00B543C4" w:rsidRPr="002C3E96">
        <w:rPr>
          <w:rFonts w:ascii="Times New Roman" w:eastAsia="Times New Roman" w:hAnsi="Times New Roman" w:cs="Times New Roman"/>
        </w:rPr>
        <w:t>2</w:t>
      </w:r>
      <w:r w:rsidR="00B543C4" w:rsidRPr="002C3E96">
        <w:rPr>
          <w:rFonts w:ascii="新細明體" w:eastAsia="新細明體" w:hAnsi="新細明體" w:cs="新細明體" w:hint="eastAsia"/>
        </w:rPr>
        <w:t>標準税率繳付從價印花税</w:t>
      </w:r>
      <w:r w:rsidR="00B543C4" w:rsidRPr="00B543C4">
        <w:rPr>
          <w:rFonts w:ascii="新細明體" w:eastAsia="新細明體" w:hAnsi="新細明體" w:cs="新細明體" w:hint="eastAsia"/>
        </w:rPr>
        <w:t>的代價款額</w:t>
      </w:r>
      <w:r w:rsidR="00B65C49" w:rsidRPr="00A355CD">
        <w:rPr>
          <w:rFonts w:ascii="Times New Roman" w:eastAsia="Times New Roman" w:hAnsi="Times New Roman" w:cs="Times New Roman"/>
        </w:rPr>
        <w:t>: $</w:t>
      </w:r>
      <w:r w:rsidR="00BE6F59">
        <w:rPr>
          <w:rFonts w:ascii="Times New Roman" w:eastAsia="Times New Roman" w:hAnsi="Times New Roman" w:cs="Times New Roman"/>
        </w:rPr>
        <w:t xml:space="preserve"> </w:t>
      </w:r>
      <w:r w:rsidR="00B65C49" w:rsidRPr="00A355CD">
        <w:rPr>
          <w:rFonts w:ascii="Times New Roman" w:eastAsia="Times New Roman" w:hAnsi="Times New Roman" w:cs="Times New Roman"/>
        </w:rPr>
        <w:t xml:space="preserve">__________________ </w:t>
      </w:r>
      <w:r w:rsidR="00B65C49" w:rsidRPr="00BE6F59">
        <w:rPr>
          <w:rFonts w:ascii="Times New Roman" w:eastAsia="Times New Roman" w:hAnsi="Times New Roman" w:cs="Times New Roman"/>
          <w:sz w:val="20"/>
        </w:rPr>
        <w:t>(</w:t>
      </w:r>
      <w:r w:rsidR="008B1392" w:rsidRPr="008B1392">
        <w:rPr>
          <w:rFonts w:ascii="新細明體" w:eastAsia="新細明體" w:hAnsi="新細明體" w:cs="新細明體" w:hint="eastAsia"/>
          <w:sz w:val="20"/>
        </w:rPr>
        <w:t>附註</w:t>
      </w:r>
      <w:r w:rsidR="00B65C49" w:rsidRPr="00BE6F59">
        <w:rPr>
          <w:rFonts w:ascii="Times New Roman" w:eastAsia="Times New Roman" w:hAnsi="Times New Roman" w:cs="Times New Roman"/>
          <w:sz w:val="20"/>
        </w:rPr>
        <w:t>1)</w:t>
      </w:r>
    </w:p>
    <w:tbl>
      <w:tblPr>
        <w:tblStyle w:val="TableGrid"/>
        <w:tblpPr w:vertAnchor="text" w:tblpX="8270" w:tblpY="85"/>
        <w:tblOverlap w:val="never"/>
        <w:tblW w:w="2078" w:type="dxa"/>
        <w:tblInd w:w="0" w:type="dxa"/>
        <w:tblCellMar>
          <w:top w:w="1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78"/>
      </w:tblGrid>
      <w:tr w:rsidR="00D243EB" w:rsidRPr="00A355CD">
        <w:trPr>
          <w:trHeight w:val="1157"/>
        </w:trPr>
        <w:tc>
          <w:tcPr>
            <w:tcW w:w="2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43EB" w:rsidRPr="00A355CD" w:rsidRDefault="005E3D3F" w:rsidP="00A355CD">
            <w:pPr>
              <w:snapToGrid w:val="0"/>
              <w:spacing w:after="0" w:line="240" w:lineRule="auto"/>
              <w:jc w:val="center"/>
            </w:pPr>
            <w:r w:rsidRPr="005E3D3F">
              <w:rPr>
                <w:rFonts w:ascii="新細明體" w:eastAsia="新細明體" w:hAnsi="新細明體" w:cs="新細明體" w:hint="eastAsia"/>
                <w:u w:val="single"/>
              </w:rPr>
              <w:t>印花税署專用</w:t>
            </w:r>
            <w:r w:rsidR="00B65C49" w:rsidRPr="00A355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A355CD" w:rsidRPr="00A355CD" w:rsidRDefault="00A355CD" w:rsidP="00A355CD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07E97" w:rsidRPr="00A355CD" w:rsidRDefault="00B00AC8" w:rsidP="00A355CD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E3D3F">
        <w:rPr>
          <w:rFonts w:ascii="新細明體" w:eastAsia="新細明體" w:hAnsi="新細明體" w:cs="新細明體" w:hint="eastAsia"/>
          <w:b/>
        </w:rPr>
        <w:t>第</w:t>
      </w:r>
      <w:r w:rsidRPr="00B00AC8">
        <w:rPr>
          <w:rFonts w:ascii="新細明體" w:eastAsia="新細明體" w:hAnsi="新細明體" w:cs="新細明體" w:hint="eastAsia"/>
          <w:b/>
        </w:rPr>
        <w:t>三</w:t>
      </w:r>
      <w:r w:rsidRPr="005E3D3F">
        <w:rPr>
          <w:rFonts w:ascii="新細明體" w:eastAsia="新細明體" w:hAnsi="新細明體" w:cs="新細明體" w:hint="eastAsia"/>
          <w:b/>
        </w:rPr>
        <w:t>部：</w:t>
      </w:r>
      <w:r w:rsidR="00B65C49" w:rsidRPr="00A355CD">
        <w:rPr>
          <w:rFonts w:ascii="Times New Roman" w:eastAsia="Times New Roman" w:hAnsi="Times New Roman" w:cs="Times New Roman"/>
          <w:b/>
        </w:rPr>
        <w:t xml:space="preserve"> </w:t>
      </w:r>
      <w:r w:rsidR="00C171F5" w:rsidRPr="00C171F5">
        <w:rPr>
          <w:rFonts w:ascii="新細明體" w:eastAsia="新細明體" w:hAnsi="新細明體" w:cs="新細明體" w:hint="eastAsia"/>
          <w:b/>
        </w:rPr>
        <w:t>隨</w:t>
      </w:r>
      <w:r w:rsidRPr="00B00AC8">
        <w:rPr>
          <w:rFonts w:ascii="新細明體" w:eastAsia="新細明體" w:hAnsi="新細明體" w:cs="新細明體" w:hint="eastAsia"/>
          <w:b/>
        </w:rPr>
        <w:t>附</w:t>
      </w:r>
      <w:r w:rsidR="00C171F5" w:rsidRPr="00C171F5">
        <w:rPr>
          <w:rFonts w:ascii="新細明體" w:eastAsia="新細明體" w:hAnsi="新細明體" w:cs="新細明體" w:hint="eastAsia"/>
          <w:b/>
        </w:rPr>
        <w:t>文</w:t>
      </w:r>
      <w:r w:rsidRPr="00B00AC8">
        <w:rPr>
          <w:rFonts w:ascii="新細明體" w:eastAsia="新細明體" w:hAnsi="新細明體" w:cs="新細明體" w:hint="eastAsia"/>
          <w:b/>
        </w:rPr>
        <w:t>件</w:t>
      </w:r>
      <w:r w:rsidR="00B65C49" w:rsidRPr="00A355CD">
        <w:rPr>
          <w:rFonts w:ascii="Times New Roman" w:eastAsia="Times New Roman" w:hAnsi="Times New Roman" w:cs="Times New Roman"/>
          <w:b/>
        </w:rPr>
        <w:t xml:space="preserve"> </w:t>
      </w:r>
      <w:r w:rsidR="00B65C49" w:rsidRPr="00BE6F59">
        <w:rPr>
          <w:rFonts w:ascii="Times New Roman" w:eastAsia="Times New Roman" w:hAnsi="Times New Roman" w:cs="Times New Roman"/>
          <w:sz w:val="20"/>
        </w:rPr>
        <w:t>(</w:t>
      </w:r>
      <w:r w:rsidRPr="008B1392">
        <w:rPr>
          <w:rFonts w:ascii="新細明體" w:eastAsia="新細明體" w:hAnsi="新細明體" w:cs="新細明體" w:hint="eastAsia"/>
          <w:sz w:val="20"/>
        </w:rPr>
        <w:t>附註</w:t>
      </w:r>
      <w:r>
        <w:rPr>
          <w:rFonts w:ascii="Times New Roman" w:eastAsia="Times New Roman" w:hAnsi="Times New Roman" w:cs="Times New Roman"/>
          <w:sz w:val="20"/>
        </w:rPr>
        <w:t>2</w:t>
      </w:r>
      <w:r w:rsidR="00B65C49" w:rsidRPr="00BE6F59">
        <w:rPr>
          <w:rFonts w:ascii="Times New Roman" w:eastAsia="Times New Roman" w:hAnsi="Times New Roman" w:cs="Times New Roman"/>
          <w:sz w:val="20"/>
        </w:rPr>
        <w:t>)</w:t>
      </w:r>
      <w:r w:rsidR="00B65C49" w:rsidRPr="00BE6F59">
        <w:rPr>
          <w:rFonts w:ascii="Times New Roman" w:eastAsia="Times New Roman" w:hAnsi="Times New Roman" w:cs="Times New Roman"/>
        </w:rPr>
        <w:t xml:space="preserve"> </w:t>
      </w:r>
    </w:p>
    <w:p w:rsidR="00207E97" w:rsidRDefault="00207E97" w:rsidP="00A355CD">
      <w:pPr>
        <w:tabs>
          <w:tab w:val="left" w:pos="284"/>
        </w:tabs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A355CD">
        <w:rPr>
          <w:noProof/>
        </w:rPr>
        <mc:AlternateContent>
          <mc:Choice Requires="wpg">
            <w:drawing>
              <wp:inline distT="0" distB="0" distL="0" distR="0" wp14:anchorId="2A0E8982" wp14:editId="0ABDFA3A">
                <wp:extent cx="100584" cy="100584"/>
                <wp:effectExtent l="0" t="0" r="8255" b="0"/>
                <wp:docPr id="25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" cy="100584"/>
                          <a:chOff x="0" y="0"/>
                          <a:chExt cx="100584" cy="100584"/>
                        </a:xfrm>
                      </wpg:grpSpPr>
                      <wps:wsp>
                        <wps:cNvPr id="26" name="Shape 71"/>
                        <wps:cNvSpPr/>
                        <wps:spPr>
                          <a:xfrm>
                            <a:off x="0" y="0"/>
                            <a:ext cx="49530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100584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92964"/>
                                </a:lnTo>
                                <a:lnTo>
                                  <a:pt x="49530" y="92964"/>
                                </a:lnTo>
                                <a:lnTo>
                                  <a:pt x="49530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72"/>
                        <wps:cNvSpPr/>
                        <wps:spPr>
                          <a:xfrm>
                            <a:off x="49530" y="0"/>
                            <a:ext cx="51054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0584">
                                <a:moveTo>
                                  <a:pt x="0" y="0"/>
                                </a:moveTo>
                                <a:lnTo>
                                  <a:pt x="51054" y="0"/>
                                </a:lnTo>
                                <a:lnTo>
                                  <a:pt x="5105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92964"/>
                                </a:lnTo>
                                <a:lnTo>
                                  <a:pt x="44958" y="92964"/>
                                </a:lnTo>
                                <a:lnTo>
                                  <a:pt x="4495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6DEEC7" id="Group 1559" o:spid="_x0000_s1026" style="width:7.9pt;height:7.9pt;mso-position-horizontal-relative:char;mso-position-vertical-relative:line" coordsize="10058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e/9gIAAEwLAAAOAAAAZHJzL2Uyb0RvYy54bWzsVk1T2zAQvXem/0Hje7HjYkI8JBxKy6XT&#10;dgr9AUKWP2ZkSSOJOPn3Xa1lO4QCgVJOzcGRpd2n3berZ52db1pB1tzYRsllNDtKIsIlU0Ujq2X0&#10;6/rLh9OIWEdlQYWSfBltuY3OV+/fnXU656mqlSi4IQAibd7pZVQ7p/M4tqzmLbVHSnMJi6UyLXXw&#10;aqq4MLQD9FbEaZKcxJ0yhTaKcWth9qJfjFaIX5acue9labkjYhlBbA6fBp83/hmvzmheGarrhoUw&#10;6AuiaGkjYdMR6oI6Sm5Ncw+qbZhRVpXuiKk2VmXZMI45QDazZC+bS6NuNeZS5V2lR5qA2j2eXgzL&#10;vq1/GNIUyyjNIiJpCzXCbcksyxaenk5XOVhdGn2lf5gwUfVvPuNNaVr/D7mQDRK7HYnlG0cYTM6S&#10;JDs9jgiDpTBG4lkN1bnnxerPj/rFw6axj20MpdPQQnZiyf4dS1c11RzJtz7/gaWTgSVcJ/NZzxHa&#10;jATZ3AJXh7JzvMg+Qm/eJWdMkubs1rpLrpBluv5qXd+0xTCi9TBiGzkMDbT+o02vqfN+Pkg/JN0y&#10;CoHUY5H8YqvW/FqhmdsrFcQ4rQq5axWghlYAy2F9+NeINtnNT1I8jg+bZvM0IoB4uOUiXZwc+wI9&#10;DNpzD6jPsZ16+EFgKOidZn/CcD91JpTlfeC+OpjBWDHA2u0JIX3xfAdRUNBSUIdS1DYOpFU0LZQz&#10;nSfJtAWg+cPS9yiO3FZwX2Ihf/IS5AAPsp+wprr5JAxZUy+g+ENwKnRNw2wgOJgGsgHH+5eNECPk&#10;DF3/BNlnGoy9H0ftHj2T3pOFaHoBBxmEpAcZB1JGJ9xZSTf6S/j4YJg72frhjSq2KGpICKiH17u3&#10;kJH5noykz5KR6dSEL9ggtNksye7pLDAziPRu2/xTKQmBvIaUBKgnpWSye/3jeYA4QE3grnOYkIy2&#10;T0pZLyMHmk0nvJfi/yLiL4CjCLyhiODNBK5sKIbheunvhLvvqMLTJXj1GwAA//8DAFBLAwQUAAYA&#10;CAAAACEALz623dgAAAADAQAADwAAAGRycy9kb3ducmV2LnhtbEyPQUvDQBCF74L/YRnBm91EqUjM&#10;ppSinopgK4i3aXaahGZnQ3abpP/eqR7sZYbhPd58L19MrlUD9aHxbCCdJaCIS28brgx8bl/vnkCF&#10;iGyx9UwGThRgUVxf5ZhZP/IHDZtYKQnhkKGBOsYu0zqUNTkMM98Ri7b3vcMoZ19p2+Mo4a7V90ny&#10;qB02LB9q7GhVU3nYHJ2BtxHH5UP6MqwP+9Xpezt//1qnZMztzbR8BhVpiv9mOOMLOhTCtPNHtkG1&#10;BqRI/J1nbS4tdn9bF7m+ZC9+AAAA//8DAFBLAQItABQABgAIAAAAIQC2gziS/gAAAOEBAAATAAAA&#10;AAAAAAAAAAAAAAAAAABbQ29udGVudF9UeXBlc10ueG1sUEsBAi0AFAAGAAgAAAAhADj9If/WAAAA&#10;lAEAAAsAAAAAAAAAAAAAAAAALwEAAF9yZWxzLy5yZWxzUEsBAi0AFAAGAAgAAAAhAETPl7/2AgAA&#10;TAsAAA4AAAAAAAAAAAAAAAAALgIAAGRycy9lMm9Eb2MueG1sUEsBAi0AFAAGAAgAAAAhAC8+tt3Y&#10;AAAAAwEAAA8AAAAAAAAAAAAAAAAAUAUAAGRycy9kb3ducmV2LnhtbFBLBQYAAAAABAAEAPMAAABV&#10;BgAAAAA=&#10;">
                <v:shape id="Shape 71" o:spid="_x0000_s1027" style="position:absolute;width:49530;height:100584;visibility:visible;mso-wrap-style:square;v-text-anchor:top" coordsize="4953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njVwwAAANsAAAAPAAAAZHJzL2Rvd25yZXYueG1sRI9BawIx&#10;FITvBf9DeIK3mnURKatRRCxUoULtHnp8JM/dxc3LmkR3+++bQqHHYWa+YVabwbbiQT40jhXMphkI&#10;Yu1Mw5WC8vP1+QVEiMgGW8ek4JsCbNajpxUWxvX8QY9zrESCcChQQR1jV0gZdE0Ww9R1xMm7OG8x&#10;JukraTz2CW5bmWfZQlpsOC3U2NGuJn09360COpZWf0Xfv+v54WTv+f6WnUqlJuNhuwQRaYj/4b/2&#10;m1GQL+D3S/oBcv0DAAD//wMAUEsBAi0AFAAGAAgAAAAhANvh9svuAAAAhQEAABMAAAAAAAAAAAAA&#10;AAAAAAAAAFtDb250ZW50X1R5cGVzXS54bWxQSwECLQAUAAYACAAAACEAWvQsW78AAAAVAQAACwAA&#10;AAAAAAAAAAAAAAAfAQAAX3JlbHMvLnJlbHNQSwECLQAUAAYACAAAACEA3mp41cMAAADbAAAADwAA&#10;AAAAAAAAAAAAAAAHAgAAZHJzL2Rvd25yZXYueG1sUEsFBgAAAAADAAMAtwAAAPcCAAAAAA==&#10;" path="m,l49530,r,7620l4572,7620r,85344l49530,92964r,7620l,100584,,xe" fillcolor="black" stroked="f" strokeweight="0">
                  <v:stroke miterlimit="83231f" joinstyle="miter"/>
                  <v:path arrowok="t" textboxrect="0,0,49530,100584"/>
                </v:shape>
                <v:shape id="Shape 72" o:spid="_x0000_s1028" style="position:absolute;left:49530;width:51054;height:100584;visibility:visible;mso-wrap-style:square;v-text-anchor:top" coordsize="5105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bfGxAAAANsAAAAPAAAAZHJzL2Rvd25yZXYueG1sRI9Pa8JA&#10;FMTvhX6H5RW8lLrxD1FSVymKIOhFa++P7DMbmn0bsmsS/fRuoeBxmJnfMItVbyvRUuNLxwpGwwQE&#10;ce50yYWC8/f2Yw7CB2SNlWNScCMPq+XrywIz7To+UnsKhYgQ9hkqMCHUmZQ+N2TRD11NHL2LayyG&#10;KJtC6ga7CLeVHCdJKi2WHBcM1rQ2lP+erlbB9D7bt+lPlR4u58k8fc9Ntyl6pQZv/dcniEB9eIb/&#10;2zutYDyDvy/xB8jlAwAA//8DAFBLAQItABQABgAIAAAAIQDb4fbL7gAAAIUBAAATAAAAAAAAAAAA&#10;AAAAAAAAAABbQ29udGVudF9UeXBlc10ueG1sUEsBAi0AFAAGAAgAAAAhAFr0LFu/AAAAFQEAAAsA&#10;AAAAAAAAAAAAAAAAHwEAAF9yZWxzLy5yZWxzUEsBAi0AFAAGAAgAAAAhAGA5t8bEAAAA2wAAAA8A&#10;AAAAAAAAAAAAAAAABwIAAGRycy9kb3ducmV2LnhtbFBLBQYAAAAAAwADALcAAAD4AgAAAAA=&#10;" path="m,l51054,r,100584l,100584,,92964r44958,l44958,7620,,7620,,xe" fillcolor="black" stroked="f" strokeweight="0">
                  <v:stroke miterlimit="83231f" joinstyle="miter"/>
                  <v:path arrowok="t" textboxrect="0,0,51054,100584"/>
                </v:shape>
                <w10:anchorlock/>
              </v:group>
            </w:pict>
          </mc:Fallback>
        </mc:AlternateContent>
      </w:r>
      <w:r w:rsidRPr="00A355CD">
        <w:rPr>
          <w:rFonts w:ascii="Times New Roman" w:eastAsia="Times New Roman" w:hAnsi="Times New Roman" w:cs="Times New Roman"/>
        </w:rPr>
        <w:t xml:space="preserve"> </w:t>
      </w:r>
      <w:r w:rsidRPr="00A355CD">
        <w:rPr>
          <w:rFonts w:ascii="Times New Roman" w:eastAsia="Times New Roman" w:hAnsi="Times New Roman" w:cs="Times New Roman"/>
        </w:rPr>
        <w:tab/>
      </w:r>
      <w:r w:rsidR="00026CEE" w:rsidRPr="00026CEE">
        <w:rPr>
          <w:rFonts w:ascii="新細明體" w:eastAsia="新細明體" w:hAnsi="新細明體" w:cs="新細明體" w:hint="eastAsia"/>
        </w:rPr>
        <w:t>已加蓋印花</w:t>
      </w:r>
      <w:r w:rsidR="00026CEE" w:rsidRPr="00B543C4">
        <w:rPr>
          <w:rFonts w:ascii="新細明體" w:eastAsia="新細明體" w:hAnsi="新細明體" w:cs="新細明體" w:hint="eastAsia"/>
        </w:rPr>
        <w:t>的</w:t>
      </w:r>
      <w:r w:rsidR="00026CEE" w:rsidRPr="008B2840">
        <w:rPr>
          <w:rFonts w:ascii="新細明體" w:eastAsia="新細明體" w:hAnsi="新細明體" w:cs="新細明體" w:hint="eastAsia"/>
        </w:rPr>
        <w:t>文書</w:t>
      </w:r>
      <w:r w:rsidR="00026CEE" w:rsidRPr="00026CEE">
        <w:rPr>
          <w:rFonts w:ascii="新細明體" w:eastAsia="新細明體" w:hAnsi="新細明體" w:cs="新細明體" w:hint="eastAsia"/>
        </w:rPr>
        <w:t>／印花證明書副本</w:t>
      </w:r>
      <w:r w:rsidR="00B05575" w:rsidRPr="00A355CD">
        <w:rPr>
          <w:rFonts w:ascii="Times New Roman" w:eastAsia="Times New Roman" w:hAnsi="Times New Roman" w:cs="Times New Roman"/>
        </w:rPr>
        <w:t>*</w:t>
      </w:r>
      <w:r w:rsidR="00B65C49" w:rsidRPr="00A355CD">
        <w:rPr>
          <w:rFonts w:ascii="Times New Roman" w:eastAsia="Times New Roman" w:hAnsi="Times New Roman" w:cs="Times New Roman"/>
        </w:rPr>
        <w:t xml:space="preserve">  </w:t>
      </w:r>
      <w:r w:rsidR="00B05575" w:rsidRPr="00A355CD">
        <w:rPr>
          <w:rFonts w:ascii="Times New Roman" w:eastAsia="Times New Roman" w:hAnsi="Times New Roman" w:cs="Times New Roman"/>
        </w:rPr>
        <w:t xml:space="preserve">   </w:t>
      </w:r>
      <w:r w:rsidR="00026CEE" w:rsidRPr="002C3E96">
        <w:rPr>
          <w:rFonts w:ascii="新細明體" w:eastAsia="新細明體" w:hAnsi="新細明體" w:cs="新細明體" w:hint="eastAsia"/>
        </w:rPr>
        <w:t>或</w:t>
      </w:r>
      <w:r w:rsidR="00B65C49" w:rsidRPr="00A355CD">
        <w:rPr>
          <w:rFonts w:ascii="Times New Roman" w:eastAsia="Times New Roman" w:hAnsi="Times New Roman" w:cs="Times New Roman"/>
        </w:rPr>
        <w:t xml:space="preserve"> </w:t>
      </w:r>
      <w:r w:rsidR="000E5A57" w:rsidRPr="00A355CD">
        <w:rPr>
          <w:rFonts w:ascii="Times New Roman" w:eastAsia="Times New Roman" w:hAnsi="Times New Roman" w:cs="Times New Roman"/>
        </w:rPr>
        <w:t xml:space="preserve">   </w:t>
      </w:r>
      <w:r w:rsidR="000E5A57" w:rsidRPr="00A355CD">
        <w:rPr>
          <w:noProof/>
        </w:rPr>
        <mc:AlternateContent>
          <mc:Choice Requires="wpg">
            <w:drawing>
              <wp:inline distT="0" distB="0" distL="0" distR="0" wp14:anchorId="5F40C910" wp14:editId="536E5CDA">
                <wp:extent cx="100584" cy="100584"/>
                <wp:effectExtent l="0" t="0" r="8255" b="0"/>
                <wp:docPr id="1559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" cy="100584"/>
                          <a:chOff x="0" y="0"/>
                          <a:chExt cx="100584" cy="100584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49530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100584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92964"/>
                                </a:lnTo>
                                <a:lnTo>
                                  <a:pt x="49530" y="92964"/>
                                </a:lnTo>
                                <a:lnTo>
                                  <a:pt x="49530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9530" y="0"/>
                            <a:ext cx="51054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0584">
                                <a:moveTo>
                                  <a:pt x="0" y="0"/>
                                </a:moveTo>
                                <a:lnTo>
                                  <a:pt x="51054" y="0"/>
                                </a:lnTo>
                                <a:lnTo>
                                  <a:pt x="5105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92964"/>
                                </a:lnTo>
                                <a:lnTo>
                                  <a:pt x="44958" y="92964"/>
                                </a:lnTo>
                                <a:lnTo>
                                  <a:pt x="4495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F34360" id="Group 1559" o:spid="_x0000_s1026" style="width:7.9pt;height:7.9pt;mso-position-horizontal-relative:char;mso-position-vertical-relative:line" coordsize="10058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PAe+QIAAE4LAAAOAAAAZHJzL2Uyb0RvYy54bWzsVk1T2zAQvXem/0Hje7HjYkI8JBxKy6XT&#10;dgr9AUKWP2ZkSSOJOPn3Xa1lO4QCgVJOzcGRpd2n3berZ52db1pB1tzYRsllNDtKIsIlU0Ujq2X0&#10;6/rLh9OIWEdlQYWSfBltuY3OV+/fnXU656mqlSi4IQAibd7pZVQ7p/M4tqzmLbVHSnMJi6UyLXXw&#10;aqq4MLQD9FbEaZKcxJ0yhTaKcWth9qJfjFaIX5acue9labkjYhlBbA6fBp83/hmvzmheGarrhoUw&#10;6AuiaGkjYdMR6oI6Sm5Ncw+qbZhRVpXuiKk2VmXZMI45QDazZC+bS6NuNeZS5V2lR5qA2j2eXgzL&#10;vq1/GNIUULssW0RE0haqhBsTnAGCOl3lYHdp9JX+YcJE1b/5nDelaf0/ZEM2SO12pJZvHGEwOUuS&#10;7PQ4IgyWwhipZzXU554Xqz8/6hcPm8Y+tjGUTkMT2Ykn+3c8XdVUc6Tf+vwDT/PZwBKuE3hHStBm&#10;JMjmFrg6lJ3jRfYRuvMuOWOSNGe31l1yhSzT9VfrkLuqGEa0HkZsI4ehgeZ/tO01dd7PB+mHpFtG&#10;IZB6LJJfbNWaXys0c3ulghinVSF3rQLU0ApgOawP/xrRJrv5SYoH8mHTbJ5GBBAPt1yki5NjX6CH&#10;QXvuAfU5tlMPPwgMBb3T7E8Y7qfOhLK8D9xXBzMYKwZYuz0hpC+e7yAKGloK6lCM2saBuIqmhXKm&#10;8ySZtgA0f1j6HsWR2wruSyzkT16CIOBB9hPWVDefhCFr6iUUfwhOha5pmA0EB9NANuB4/7IRYoSc&#10;oeufIPtMg7H346jeo2fSe7IQTS/hIISQ9CDkQMrohDsr6UZ/CZ8fDHMnWz+8UcUWRQ0JAfXwevcW&#10;MgKd3IttkJH0WTIynZrwDRuENpsl2T2dBWYGkd5tm38qJSGQ15CSAPWklEx2r388DxAHqAncdg4T&#10;ktH2SSnrZeRAs+mE91L8X0T8FXAUgTcUEbyZwKUNxTBcMP2tcPcdVXi6Bq9+AwAA//8DAFBLAwQU&#10;AAYACAAAACEALz623dgAAAADAQAADwAAAGRycy9kb3ducmV2LnhtbEyPQUvDQBCF74L/YRnBm91E&#10;qUjMppSinopgK4i3aXaahGZnQ3abpP/eqR7sZYbhPd58L19MrlUD9aHxbCCdJaCIS28brgx8bl/v&#10;nkCFiGyx9UwGThRgUVxf5ZhZP/IHDZtYKQnhkKGBOsYu0zqUNTkMM98Ri7b3vcMoZ19p2+Mo4a7V&#10;90nyqB02LB9q7GhVU3nYHJ2BtxHH5UP6MqwP+9Xpezt//1qnZMztzbR8BhVpiv9mOOMLOhTCtPNH&#10;tkG1BqRI/J1nbS4tdn9bF7m+ZC9+AAAA//8DAFBLAQItABQABgAIAAAAIQC2gziS/gAAAOEBAAAT&#10;AAAAAAAAAAAAAAAAAAAAAABbQ29udGVudF9UeXBlc10ueG1sUEsBAi0AFAAGAAgAAAAhADj9If/W&#10;AAAAlAEAAAsAAAAAAAAAAAAAAAAALwEAAF9yZWxzLy5yZWxzUEsBAi0AFAAGAAgAAAAhAPVI8B75&#10;AgAATgsAAA4AAAAAAAAAAAAAAAAALgIAAGRycy9lMm9Eb2MueG1sUEsBAi0AFAAGAAgAAAAhAC8+&#10;tt3YAAAAAwEAAA8AAAAAAAAAAAAAAAAAUwUAAGRycy9kb3ducmV2LnhtbFBLBQYAAAAABAAEAPMA&#10;AABYBgAAAAA=&#10;">
                <v:shape id="Shape 71" o:spid="_x0000_s1027" style="position:absolute;width:49530;height:100584;visibility:visible;mso-wrap-style:square;v-text-anchor:top" coordsize="4953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M+8wwAAANsAAAAPAAAAZHJzL2Rvd25yZXYueG1sRI9BawIx&#10;FITvBf9DeIK3mlWkldUoIhVsoYK6B4+P5Lm7uHnZJtHd/vumUOhxmJlvmOW6t414kA+1YwWTcQaC&#10;WDtTc6mgOO+e5yBCRDbYOCYF3xRgvRo8LTE3ruMjPU6xFAnCIUcFVYxtLmXQFVkMY9cSJ+/qvMWY&#10;pC+l8dgluG3kNMtepMWa00KFLW0r0rfT3Sqgj8LqS/Tdp569H+x9+vaVHQqlRsN+swARqY//4b/2&#10;3ih4ncDvl/QD5OoHAAD//wMAUEsBAi0AFAAGAAgAAAAhANvh9svuAAAAhQEAABMAAAAAAAAAAAAA&#10;AAAAAAAAAFtDb250ZW50X1R5cGVzXS54bWxQSwECLQAUAAYACAAAACEAWvQsW78AAAAVAQAACwAA&#10;AAAAAAAAAAAAAAAfAQAAX3JlbHMvLnJlbHNQSwECLQAUAAYACAAAACEAQjDPvMMAAADbAAAADwAA&#10;AAAAAAAAAAAAAAAHAgAAZHJzL2Rvd25yZXYueG1sUEsFBgAAAAADAAMAtwAAAPcCAAAAAA==&#10;" path="m,l49530,r,7620l4572,7620r,85344l49530,92964r,7620l,100584,,xe" fillcolor="black" stroked="f" strokeweight="0">
                  <v:stroke miterlimit="83231f" joinstyle="miter"/>
                  <v:path arrowok="t" textboxrect="0,0,49530,100584"/>
                </v:shape>
                <v:shape id="Shape 72" o:spid="_x0000_s1028" style="position:absolute;left:49530;width:51054;height:100584;visibility:visible;mso-wrap-style:square;v-text-anchor:top" coordsize="5105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TtDxAAAANsAAAAPAAAAZHJzL2Rvd25yZXYueG1sRI9Pa8JA&#10;FMTvhX6H5RW8lLrxD1FSVymKIOhFa++P7DMbmn0bsmsS/fRuoeBxmJnfMItVbyvRUuNLxwpGwwQE&#10;ce50yYWC8/f2Yw7CB2SNlWNScCMPq+XrywIz7To+UnsKhYgQ9hkqMCHUmZQ+N2TRD11NHL2LayyG&#10;KJtC6ga7CLeVHCdJKi2WHBcM1rQ2lP+erlbB9D7bt+lPlR4u58k8fc9Ntyl6pQZv/dcniEB9eIb/&#10;2zutYDaGvy/xB8jlAwAA//8DAFBLAQItABQABgAIAAAAIQDb4fbL7gAAAIUBAAATAAAAAAAAAAAA&#10;AAAAAAAAAABbQ29udGVudF9UeXBlc10ueG1sUEsBAi0AFAAGAAgAAAAhAFr0LFu/AAAAFQEAAAsA&#10;AAAAAAAAAAAAAAAAHwEAAF9yZWxzLy5yZWxzUEsBAi0AFAAGAAgAAAAhAGP9O0PEAAAA2wAAAA8A&#10;AAAAAAAAAAAAAAAABwIAAGRycy9kb3ducmV2LnhtbFBLBQYAAAAAAwADALcAAAD4AgAAAAA=&#10;" path="m,l51054,r,100584l,100584,,92964r44958,l44958,7620,,7620,,xe" fillcolor="black" stroked="f" strokeweight="0">
                  <v:stroke miterlimit="83231f" joinstyle="miter"/>
                  <v:path arrowok="t" textboxrect="0,0,51054,100584"/>
                </v:shape>
                <w10:anchorlock/>
              </v:group>
            </w:pict>
          </mc:Fallback>
        </mc:AlternateContent>
      </w:r>
      <w:r w:rsidR="00A355CD" w:rsidRPr="00A355CD">
        <w:rPr>
          <w:rFonts w:ascii="Times New Roman" w:eastAsia="Times New Roman" w:hAnsi="Times New Roman" w:cs="Times New Roman"/>
        </w:rPr>
        <w:t xml:space="preserve">  </w:t>
      </w:r>
      <w:r w:rsidR="00026CEE" w:rsidRPr="00026CEE">
        <w:rPr>
          <w:rFonts w:ascii="新細明體" w:eastAsia="新細明體" w:hAnsi="新細明體" w:cs="新細明體" w:hint="eastAsia"/>
        </w:rPr>
        <w:t>已加蓋印花</w:t>
      </w:r>
      <w:r w:rsidR="00026CEE" w:rsidRPr="00B543C4">
        <w:rPr>
          <w:rFonts w:ascii="新細明體" w:eastAsia="新細明體" w:hAnsi="新細明體" w:cs="新細明體" w:hint="eastAsia"/>
        </w:rPr>
        <w:t>的</w:t>
      </w:r>
      <w:r w:rsidR="00026CEE" w:rsidRPr="008B2840">
        <w:rPr>
          <w:rFonts w:ascii="新細明體" w:eastAsia="新細明體" w:hAnsi="新細明體" w:cs="新細明體" w:hint="eastAsia"/>
        </w:rPr>
        <w:t>文書</w:t>
      </w:r>
      <w:r w:rsidR="00026CEE" w:rsidRPr="00026CEE">
        <w:rPr>
          <w:rFonts w:ascii="新細明體" w:eastAsia="新細明體" w:hAnsi="新細明體" w:cs="新細明體" w:hint="eastAsia"/>
        </w:rPr>
        <w:t>正本</w:t>
      </w:r>
    </w:p>
    <w:p w:rsidR="003409A9" w:rsidRPr="00A355CD" w:rsidRDefault="00026CEE" w:rsidP="00A355CD">
      <w:pPr>
        <w:tabs>
          <w:tab w:val="left" w:pos="284"/>
        </w:tabs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026CEE">
        <w:rPr>
          <w:rFonts w:ascii="新細明體" w:eastAsia="新細明體" w:hAnsi="新細明體" w:cs="新細明體" w:hint="eastAsia"/>
        </w:rPr>
        <w:t>及</w:t>
      </w:r>
    </w:p>
    <w:p w:rsidR="00D243EB" w:rsidRPr="00A355CD" w:rsidRDefault="00207E97" w:rsidP="00A355CD">
      <w:pPr>
        <w:tabs>
          <w:tab w:val="left" w:pos="284"/>
        </w:tabs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A355CD">
        <w:rPr>
          <w:noProof/>
        </w:rPr>
        <mc:AlternateContent>
          <mc:Choice Requires="wpg">
            <w:drawing>
              <wp:inline distT="0" distB="0" distL="0" distR="0" wp14:anchorId="2A0E8982" wp14:editId="0ABDFA3A">
                <wp:extent cx="100584" cy="100584"/>
                <wp:effectExtent l="0" t="0" r="8255" b="0"/>
                <wp:docPr id="28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" cy="100584"/>
                          <a:chOff x="0" y="0"/>
                          <a:chExt cx="100584" cy="100584"/>
                        </a:xfrm>
                      </wpg:grpSpPr>
                      <wps:wsp>
                        <wps:cNvPr id="29" name="Shape 71"/>
                        <wps:cNvSpPr/>
                        <wps:spPr>
                          <a:xfrm>
                            <a:off x="0" y="0"/>
                            <a:ext cx="49530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100584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92964"/>
                                </a:lnTo>
                                <a:lnTo>
                                  <a:pt x="49530" y="92964"/>
                                </a:lnTo>
                                <a:lnTo>
                                  <a:pt x="49530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72"/>
                        <wps:cNvSpPr/>
                        <wps:spPr>
                          <a:xfrm>
                            <a:off x="49530" y="0"/>
                            <a:ext cx="51054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0584">
                                <a:moveTo>
                                  <a:pt x="0" y="0"/>
                                </a:moveTo>
                                <a:lnTo>
                                  <a:pt x="51054" y="0"/>
                                </a:lnTo>
                                <a:lnTo>
                                  <a:pt x="5105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92964"/>
                                </a:lnTo>
                                <a:lnTo>
                                  <a:pt x="44958" y="92964"/>
                                </a:lnTo>
                                <a:lnTo>
                                  <a:pt x="4495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DD67C" id="Group 1559" o:spid="_x0000_s1026" style="width:7.9pt;height:7.9pt;mso-position-horizontal-relative:char;mso-position-vertical-relative:line" coordsize="10058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HY+QIAAEwLAAAOAAAAZHJzL2Uyb0RvYy54bWzsVk1T2zAQvXem/0Hje7HjEkI8OBxKy6XT&#10;dgr9AUKWP2ZkSSOJOPn3Xa1lO4QCgVJOzcGRpd2n3berZ52db1pB1tzYRsk8mh0lEeGSqaKRVR79&#10;uv7y4TQi1lFZUKEkz6Mtt9H56v27s05nPFW1EgU3BECkzTqdR7VzOotjy2reUnukNJewWCrTUgev&#10;pooLQztAb0WcJslJ3ClTaKMYtxZmL/rFaIX4ZcmZ+16Wljsi8ghic/g0+Lzxz3h1RrPKUF03LIRB&#10;XxBFSxsJm45QF9RRcmuae1Btw4yyqnRHTLWxKsuGccwBspkle9lcGnWrMZcq6yo90gTU7vH0Ylj2&#10;bf3DkKbIoxQqJWkLNcJtyWw+X3p6Ol1lYHVp9JX+YcJE1b/5jDelaf0/5EI2SOx2JJZvHGEwOUuS&#10;+elxRBgshTESz2qozj0vVn9+1C8eNo19bGMonYYWshNL9u9Yuqqp5ki+9fkPLC0HlnCdLGY9R2gz&#10;EmQzC1wdys7xcv4RevMuOWOSNGO31l1yhSzT9Vfr+qYthhGthxHbyGFooPUfbXpNnffzQfoh6fIo&#10;BFKPRfKLrVrza4Vmbq9UEOO0KuSuVYAaWgEsh/XhXyPaZLc4SfE4Pmw6X6QRAcTDLZfp8uTYF+hh&#10;0J57QH2O7dTDDwJDQe80+xOG+6kzoSzvA/fVwQzGigHWbk8I6YvnO4iCgpaCOpSitnEgraJpoZzp&#10;IkmmLQDNH5a+R3HktoL7Egv5k5cgB3iQ/YQ11c0nYciaegHFH4JToWsaZgPBwTSQDTjev2yEGCFn&#10;6PonyD7TYOz9OGr36Jn0nixE0ws4yCAkPcg4kDI64c5KutFfwscHw9zJ1g9vVLFFUUNCQD283r2B&#10;jPjz3ottkJH0WTIynZrwBRuEdj5L5vd0FpgZRHq3bf6plIRAXkNKAtSTUjLZvf7xPEAcoCbwBT1M&#10;SEbbJ6Wsl5EDzaYT3kvxfxHxF8BRBN5QRPBmAlc2FMNwvfR3wt13VOHpErz6DQAA//8DAFBLAwQU&#10;AAYACAAAACEALz623dgAAAADAQAADwAAAGRycy9kb3ducmV2LnhtbEyPQUvDQBCF74L/YRnBm91E&#10;qUjMppSinopgK4i3aXaahGZnQ3abpP/eqR7sZYbhPd58L19MrlUD9aHxbCCdJaCIS28brgx8bl/v&#10;nkCFiGyx9UwGThRgUVxf5ZhZP/IHDZtYKQnhkKGBOsYu0zqUNTkMM98Ri7b3vcMoZ19p2+Mo4a7V&#10;90nyqB02LB9q7GhVU3nYHJ2BtxHH5UP6MqwP+9Xpezt//1qnZMztzbR8BhVpiv9mOOMLOhTCtPNH&#10;tkG1BqRI/J1nbS4tdn9bF7m+ZC9+AAAA//8DAFBLAQItABQABgAIAAAAIQC2gziS/gAAAOEBAAAT&#10;AAAAAAAAAAAAAAAAAAAAAABbQ29udGVudF9UeXBlc10ueG1sUEsBAi0AFAAGAAgAAAAhADj9If/W&#10;AAAAlAEAAAsAAAAAAAAAAAAAAAAALwEAAF9yZWxzLy5yZWxzUEsBAi0AFAAGAAgAAAAhAFI18dj5&#10;AgAATAsAAA4AAAAAAAAAAAAAAAAALgIAAGRycy9lMm9Eb2MueG1sUEsBAi0AFAAGAAgAAAAhAC8+&#10;tt3YAAAAAwEAAA8AAAAAAAAAAAAAAAAAUwUAAGRycy9kb3ducmV2LnhtbFBLBQYAAAAABAAEAPMA&#10;AABYBgAAAAA=&#10;">
                <v:shape id="Shape 71" o:spid="_x0000_s1027" style="position:absolute;width:49530;height:100584;visibility:visible;mso-wrap-style:square;v-text-anchor:top" coordsize="4953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eynxAAAANsAAAAPAAAAZHJzL2Rvd25yZXYueG1sRI9BawIx&#10;FITvBf9DeIK3mnWR0q5GEalgCxWqe/D4SJ67i5uXbRLd7b9vCoUeh5n5hlmuB9uKO/nQOFYwm2Yg&#10;iLUzDVcKytPu8RlEiMgGW8ek4JsCrFejhyUWxvX8SfdjrESCcChQQR1jV0gZdE0Ww9R1xMm7OG8x&#10;JukraTz2CW5bmWfZk7TYcFqosaNtTfp6vFkF9F5afY6+/9Dzt4O95a9f2aFUajIeNgsQkYb4H/5r&#10;742C/AV+v6QfIFc/AAAA//8DAFBLAQItABQABgAIAAAAIQDb4fbL7gAAAIUBAAATAAAAAAAAAAAA&#10;AAAAAAAAAABbQ29udGVudF9UeXBlc10ueG1sUEsBAi0AFAAGAAgAAAAhAFr0LFu/AAAAFQEAAAsA&#10;AAAAAAAAAAAAAAAAHwEAAF9yZWxzLy5yZWxzUEsBAi0AFAAGAAgAAAAhAK/17KfEAAAA2wAAAA8A&#10;AAAAAAAAAAAAAAAABwIAAGRycy9kb3ducmV2LnhtbFBLBQYAAAAAAwADALcAAAD4AgAAAAA=&#10;" path="m,l49530,r,7620l4572,7620r,85344l49530,92964r,7620l,100584,,xe" fillcolor="black" stroked="f" strokeweight="0">
                  <v:stroke miterlimit="83231f" joinstyle="miter"/>
                  <v:path arrowok="t" textboxrect="0,0,49530,100584"/>
                </v:shape>
                <v:shape id="Shape 72" o:spid="_x0000_s1028" style="position:absolute;left:49530;width:51054;height:100584;visibility:visible;mso-wrap-style:square;v-text-anchor:top" coordsize="5105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blvwQAAANsAAAAPAAAAZHJzL2Rvd25yZXYueG1sRE/Pa8Iw&#10;FL4P9j+EN/AyZqqOTqpRhkMQ3MWq90fzbMqal9JkbfWvNwfB48f3e7kebC06an3lWMFknIAgLpyu&#10;uFRwOm4/5iB8QNZYOyYFV/KwXr2+LDHTrucDdXkoRQxhn6ECE0KTSekLQxb92DXEkbu41mKIsC2l&#10;brGP4baW0yRJpcWKY4PBhjaGir/83yr4vH3tu/Rcp7+X02yevhem/ykHpUZvw/cCRKAhPMUP904r&#10;mMX18Uv8AXJ1BwAA//8DAFBLAQItABQABgAIAAAAIQDb4fbL7gAAAIUBAAATAAAAAAAAAAAAAAAA&#10;AAAAAABbQ29udGVudF9UeXBlc10ueG1sUEsBAi0AFAAGAAgAAAAhAFr0LFu/AAAAFQEAAAsAAAAA&#10;AAAAAAAAAAAAHwEAAF9yZWxzLy5yZWxzUEsBAi0AFAAGAAgAAAAhAGoJuW/BAAAA2wAAAA8AAAAA&#10;AAAAAAAAAAAABwIAAGRycy9kb3ducmV2LnhtbFBLBQYAAAAAAwADALcAAAD1AgAAAAA=&#10;" path="m,l51054,r,100584l,100584,,92964r44958,l44958,7620,,7620,,xe" fillcolor="black" stroked="f" strokeweight="0">
                  <v:stroke miterlimit="83231f" joinstyle="miter"/>
                  <v:path arrowok="t" textboxrect="0,0,51054,100584"/>
                </v:shape>
                <w10:anchorlock/>
              </v:group>
            </w:pict>
          </mc:Fallback>
        </mc:AlternateContent>
      </w:r>
      <w:r w:rsidR="000E5A57" w:rsidRPr="00A355CD">
        <w:rPr>
          <w:rFonts w:ascii="Times New Roman" w:eastAsia="Times New Roman" w:hAnsi="Times New Roman" w:cs="Times New Roman"/>
        </w:rPr>
        <w:tab/>
      </w:r>
      <w:r w:rsidR="00026CEE" w:rsidRPr="002C3E96">
        <w:rPr>
          <w:rFonts w:ascii="新細明體" w:eastAsia="新細明體" w:hAnsi="新細明體" w:cs="新細明體" w:hint="eastAsia"/>
        </w:rPr>
        <w:t>繳付</w:t>
      </w:r>
      <w:r w:rsidR="00026CEE" w:rsidRPr="00026CEE">
        <w:rPr>
          <w:rFonts w:ascii="新細明體" w:eastAsia="新細明體" w:hAnsi="新細明體" w:cs="新細明體" w:hint="eastAsia"/>
        </w:rPr>
        <w:t>附加印花税的支票</w:t>
      </w:r>
      <w:r w:rsidR="00B65C49" w:rsidRPr="00A355CD">
        <w:rPr>
          <w:rFonts w:ascii="Times New Roman" w:eastAsia="Times New Roman" w:hAnsi="Times New Roman" w:cs="Times New Roman"/>
        </w:rPr>
        <w:t>: $</w:t>
      </w:r>
      <w:r w:rsidR="00A355CD">
        <w:rPr>
          <w:rFonts w:ascii="Times New Roman" w:eastAsia="Times New Roman" w:hAnsi="Times New Roman" w:cs="Times New Roman"/>
        </w:rPr>
        <w:t xml:space="preserve"> </w:t>
      </w:r>
      <w:r w:rsidR="00A355CD" w:rsidRPr="00A355CD">
        <w:rPr>
          <w:rFonts w:ascii="Times New Roman" w:eastAsia="Times New Roman" w:hAnsi="Times New Roman" w:cs="Times New Roman"/>
        </w:rPr>
        <w:t>___________________</w:t>
      </w:r>
    </w:p>
    <w:p w:rsidR="000E5A57" w:rsidRPr="00A355CD" w:rsidRDefault="000E5A57" w:rsidP="00A355CD">
      <w:pPr>
        <w:snapToGrid w:val="0"/>
        <w:spacing w:after="0" w:line="240" w:lineRule="auto"/>
      </w:pPr>
    </w:p>
    <w:p w:rsidR="00D243EB" w:rsidRPr="00A355CD" w:rsidRDefault="00026CEE" w:rsidP="00A355CD">
      <w:pPr>
        <w:snapToGrid w:val="0"/>
        <w:spacing w:after="0" w:line="240" w:lineRule="auto"/>
        <w:rPr>
          <w:b/>
        </w:rPr>
      </w:pPr>
      <w:r w:rsidRPr="005E3D3F">
        <w:rPr>
          <w:rFonts w:ascii="新細明體" w:eastAsia="新細明體" w:hAnsi="新細明體" w:cs="新細明體" w:hint="eastAsia"/>
          <w:b/>
        </w:rPr>
        <w:t>第</w:t>
      </w:r>
      <w:r w:rsidRPr="00026CEE">
        <w:rPr>
          <w:rFonts w:ascii="新細明體" w:eastAsia="新細明體" w:hAnsi="新細明體" w:cs="新細明體" w:hint="eastAsia"/>
          <w:b/>
        </w:rPr>
        <w:t>四</w:t>
      </w:r>
      <w:r w:rsidRPr="005E3D3F">
        <w:rPr>
          <w:rFonts w:ascii="新細明體" w:eastAsia="新細明體" w:hAnsi="新細明體" w:cs="新細明體" w:hint="eastAsia"/>
          <w:b/>
        </w:rPr>
        <w:t>部：</w:t>
      </w:r>
      <w:r w:rsidRPr="00026CEE">
        <w:rPr>
          <w:rFonts w:ascii="新細明體" w:eastAsia="新細明體" w:hAnsi="新細明體" w:cs="新細明體" w:hint="eastAsia"/>
          <w:b/>
        </w:rPr>
        <w:t>聲明</w:t>
      </w:r>
      <w:r w:rsidR="00B65C49" w:rsidRPr="00A355CD">
        <w:rPr>
          <w:rFonts w:ascii="Times New Roman" w:eastAsia="Times New Roman" w:hAnsi="Times New Roman" w:cs="Times New Roman"/>
          <w:b/>
        </w:rPr>
        <w:t xml:space="preserve"> </w:t>
      </w:r>
    </w:p>
    <w:p w:rsidR="00D243EB" w:rsidRDefault="00026CEE" w:rsidP="00A355CD">
      <w:pPr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026CEE">
        <w:rPr>
          <w:rFonts w:ascii="新細明體" w:eastAsia="新細明體" w:hAnsi="新細明體" w:cs="新細明體" w:hint="eastAsia"/>
        </w:rPr>
        <w:t>本</w:t>
      </w:r>
      <w:r w:rsidR="00C171F5">
        <w:rPr>
          <w:rFonts w:ascii="新細明體" w:eastAsia="新細明體" w:hAnsi="新細明體" w:cs="新細明體" w:hint="eastAsia"/>
        </w:rPr>
        <w:t>人特此提交上述文件以</w:t>
      </w:r>
      <w:r w:rsidRPr="00026CEE">
        <w:rPr>
          <w:rFonts w:ascii="新細明體" w:eastAsia="新細明體" w:hAnsi="新細明體" w:cs="新細明體" w:hint="eastAsia"/>
        </w:rPr>
        <w:t>加</w:t>
      </w:r>
      <w:r w:rsidRPr="005E3D3F">
        <w:rPr>
          <w:rFonts w:ascii="新細明體" w:eastAsia="新細明體" w:hAnsi="新細明體" w:cs="新細明體" w:hint="eastAsia"/>
        </w:rPr>
        <w:t>蓋</w:t>
      </w:r>
      <w:r w:rsidRPr="00026CEE">
        <w:rPr>
          <w:rFonts w:ascii="新細明體" w:eastAsia="新細明體" w:hAnsi="新細明體" w:cs="新細明體" w:hint="eastAsia"/>
        </w:rPr>
        <w:t>印花。</w:t>
      </w:r>
      <w:r w:rsidR="00B65C49" w:rsidRPr="00A355CD">
        <w:rPr>
          <w:rFonts w:ascii="Times New Roman" w:eastAsia="Times New Roman" w:hAnsi="Times New Roman" w:cs="Times New Roman"/>
        </w:rPr>
        <w:t xml:space="preserve"> </w:t>
      </w:r>
    </w:p>
    <w:p w:rsidR="00BE6F59" w:rsidRDefault="003409A9" w:rsidP="00A355CD">
      <w:pPr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A355C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4639945</wp:posOffset>
                </wp:positionH>
                <wp:positionV relativeFrom="paragraph">
                  <wp:posOffset>99695</wp:posOffset>
                </wp:positionV>
                <wp:extent cx="1962150" cy="1070610"/>
                <wp:effectExtent l="0" t="0" r="19050" b="1524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264" w:rsidRPr="00026CEE" w:rsidRDefault="00026CEE" w:rsidP="00F13264">
                            <w:pPr>
                              <w:jc w:val="center"/>
                              <w:rPr>
                                <w:rFonts w:ascii="新細明體" w:eastAsia="新細明體" w:hAnsi="新細明體" w:cs="新細明體"/>
                              </w:rPr>
                            </w:pPr>
                            <w:r w:rsidRPr="00026CEE">
                              <w:rPr>
                                <w:rFonts w:ascii="新細明體" w:eastAsia="新細明體" w:hAnsi="新細明體" w:cs="新細明體" w:hint="eastAsia"/>
                              </w:rPr>
                              <w:t>機構蓋章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65.35pt;margin-top:7.85pt;width:154.5pt;height:84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voPAIAAFAEAAAOAAAAZHJzL2Uyb0RvYy54bWysVF2O0zAQfkfiDpbfaZKq7W6jpqulSxHS&#10;8iMtHMBxnMbC8RjbbbJcAIkDLM8cgANwoN1zMHa63WqBF4QfLE9m/Hnm+2ayOOtbRXbCOgm6oNko&#10;pURoDpXUm4J+eL9+dkqJ80xXTIEWBb0Wjp4tnz5ZdCYXY2hAVcISBNEu70xBG+9NniSON6JlbgRG&#10;aHTWYFvm0bSbpLKsQ/RWJeM0nSUd2MpY4MI5/HoxOOky4te14P5tXTvhiSoo5ubjbuNehj1ZLli+&#10;scw0ku/TYP+QRcukxkcPUBfMM7K18jeoVnILDmo/4tAmUNeSi1gDVpOlj6q5apgRsRYkx5kDTe7/&#10;wfI3u3eWyKqgU0o0a1Giu5svtz++3d38vP3+lYwDQ51xOQZeGQz1/XPoUelYrTOXwD86omHVML0R&#10;59ZC1whWYYZZuJkcXR1wXAApu9dQ4VNs6yEC9bVtA31ICEF0VOr6oI7oPeHhyflsnE3RxdGXpSfp&#10;LIv6JSy/v26s8y8FtCQcCmpR/gjPdpfOh3RYfh8SXnOgZLWWSkXDbsqVsmTHsFXWccUKHoUpTbqC&#10;zqfj6cDAXyHSuP4E0UqPPa9kW9DTQxDLA28vdBU70jOphjOmrPSeyMDdwKLvyz6qFlkOJJdQXSOz&#10;FoYWx5HEQwP2MyUdtndB3acts4IS9UqjOvNsMgnzEI3J9GSMhj32lMcepjlCFdRTMhxXPs5Q4E3D&#10;OapYy8jvQyb7lLFtI+37EQtzcWzHqIcfwfIXAAAA//8DAFBLAwQUAAYACAAAACEAWD4npt8AAAAL&#10;AQAADwAAAGRycy9kb3ducmV2LnhtbEyPwU7DMBBE70j8g7VIXBC1IaVJQ5wKIYHgBm0FVzd2kwh7&#10;HWw3DX/P9gSnndWMZt9Wq8lZNpoQe48SbmYCmMHG6x5bCdvN03UBLCaFWlmPRsKPibCqz88qVWp/&#10;xHczrlPLqARjqSR0KQ0l57HpjFNx5geD5O19cCrRGlqugzpSubP8VogFd6pHutCpwTx2pvlaH5yE&#10;Yv4yfsbX7O2jWeztMl3l4/N3kPLyYnq4B5bMlP7CcMIndKiJaecPqCOzEvJM5BQl447mKSCyJakd&#10;qWKeAa8r/v+H+hcAAP//AwBQSwECLQAUAAYACAAAACEAtoM4kv4AAADhAQAAEwAAAAAAAAAAAAAA&#10;AAAAAAAAW0NvbnRlbnRfVHlwZXNdLnhtbFBLAQItABQABgAIAAAAIQA4/SH/1gAAAJQBAAALAAAA&#10;AAAAAAAAAAAAAC8BAABfcmVscy8ucmVsc1BLAQItABQABgAIAAAAIQCIopvoPAIAAFAEAAAOAAAA&#10;AAAAAAAAAAAAAC4CAABkcnMvZTJvRG9jLnhtbFBLAQItABQABgAIAAAAIQBYPiem3wAAAAsBAAAP&#10;AAAAAAAAAAAAAAAAAJYEAABkcnMvZG93bnJldi54bWxQSwUGAAAAAAQABADzAAAAogUAAAAA&#10;">
                <v:textbox>
                  <w:txbxContent>
                    <w:p w:rsidR="00F13264" w:rsidRPr="00026CEE" w:rsidRDefault="00026CEE" w:rsidP="00F13264">
                      <w:pPr>
                        <w:jc w:val="center"/>
                        <w:rPr>
                          <w:rFonts w:ascii="新細明體" w:eastAsia="新細明體" w:hAnsi="新細明體" w:cs="新細明體"/>
                        </w:rPr>
                      </w:pPr>
                      <w:r w:rsidRPr="00026CEE">
                        <w:rPr>
                          <w:rFonts w:ascii="新細明體" w:eastAsia="新細明體" w:hAnsi="新細明體" w:cs="新細明體" w:hint="eastAsia"/>
                        </w:rPr>
                        <w:t>機構蓋章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6F59" w:rsidRDefault="00BE6F59" w:rsidP="00A355CD">
      <w:pPr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E6F59" w:rsidRPr="00A355CD" w:rsidRDefault="00BE6F59" w:rsidP="00A355CD">
      <w:pPr>
        <w:snapToGrid w:val="0"/>
        <w:spacing w:after="0" w:line="240" w:lineRule="auto"/>
      </w:pPr>
    </w:p>
    <w:tbl>
      <w:tblPr>
        <w:tblStyle w:val="a9"/>
        <w:tblpPr w:leftFromText="180" w:rightFromText="180" w:vertAnchor="text" w:horzAnchor="margin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4"/>
        <w:gridCol w:w="3118"/>
      </w:tblGrid>
      <w:tr w:rsidR="000E5A57" w:rsidRPr="00A355CD" w:rsidTr="00E213B2">
        <w:tc>
          <w:tcPr>
            <w:tcW w:w="2268" w:type="dxa"/>
            <w:vAlign w:val="center"/>
          </w:tcPr>
          <w:p w:rsidR="000E5A57" w:rsidRPr="00A355CD" w:rsidRDefault="00026CEE" w:rsidP="00BE6F59">
            <w:pPr>
              <w:snapToGri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6CEE">
              <w:rPr>
                <w:rFonts w:ascii="新細明體" w:eastAsia="新細明體" w:hAnsi="新細明體" w:cs="新細明體" w:hint="eastAsia"/>
              </w:rPr>
              <w:t>簽署</w:t>
            </w:r>
            <w:r w:rsidR="000E5A57" w:rsidRPr="00A355C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:rsidR="000E5A57" w:rsidRPr="00A355CD" w:rsidRDefault="000E5A57" w:rsidP="00BE6F59">
            <w:pPr>
              <w:snapToGrid w:val="0"/>
              <w:spacing w:beforeLines="20" w:before="48" w:afterLines="20" w:after="48" w:line="240" w:lineRule="auto"/>
              <w:jc w:val="both"/>
            </w:pPr>
            <w:r w:rsidRPr="00A355CD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E5A57" w:rsidRPr="00A355CD" w:rsidRDefault="000E5A57" w:rsidP="00BE6F59">
            <w:pPr>
              <w:snapToGrid w:val="0"/>
              <w:spacing w:beforeLines="20" w:before="48" w:afterLines="20" w:after="48" w:line="240" w:lineRule="auto"/>
              <w:jc w:val="both"/>
            </w:pPr>
          </w:p>
        </w:tc>
      </w:tr>
      <w:tr w:rsidR="0046502D" w:rsidRPr="00A355CD" w:rsidTr="00E213B2">
        <w:tc>
          <w:tcPr>
            <w:tcW w:w="2268" w:type="dxa"/>
            <w:vAlign w:val="center"/>
          </w:tcPr>
          <w:p w:rsidR="000E5A57" w:rsidRPr="00A355CD" w:rsidRDefault="00026CEE" w:rsidP="00BE6F59">
            <w:pPr>
              <w:snapToGri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6CEE">
              <w:rPr>
                <w:rFonts w:ascii="新細明體" w:eastAsia="新細明體" w:hAnsi="新細明體" w:cs="新細明體" w:hint="eastAsia"/>
              </w:rPr>
              <w:t>姓名</w:t>
            </w:r>
          </w:p>
        </w:tc>
        <w:tc>
          <w:tcPr>
            <w:tcW w:w="284" w:type="dxa"/>
            <w:vAlign w:val="center"/>
          </w:tcPr>
          <w:p w:rsidR="000E5A57" w:rsidRPr="00A355CD" w:rsidRDefault="000E5A57" w:rsidP="00BE6F59">
            <w:pPr>
              <w:snapToGrid w:val="0"/>
              <w:spacing w:beforeLines="20" w:before="48" w:afterLines="20" w:after="48" w:line="240" w:lineRule="auto"/>
              <w:jc w:val="both"/>
            </w:pPr>
            <w:r w:rsidRPr="00A355CD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A57" w:rsidRPr="00A355CD" w:rsidRDefault="000E5A57" w:rsidP="00BE6F59">
            <w:pPr>
              <w:snapToGrid w:val="0"/>
              <w:spacing w:beforeLines="20" w:before="48" w:afterLines="20" w:after="48" w:line="240" w:lineRule="auto"/>
              <w:jc w:val="both"/>
            </w:pPr>
          </w:p>
        </w:tc>
      </w:tr>
      <w:tr w:rsidR="000E5A57" w:rsidRPr="00A355CD" w:rsidTr="00E213B2">
        <w:tc>
          <w:tcPr>
            <w:tcW w:w="2268" w:type="dxa"/>
            <w:vAlign w:val="center"/>
          </w:tcPr>
          <w:p w:rsidR="000E5A57" w:rsidRPr="00A355CD" w:rsidRDefault="00D21B17" w:rsidP="00BE6F59">
            <w:pPr>
              <w:snapToGri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21B17">
              <w:rPr>
                <w:rFonts w:ascii="新細明體" w:eastAsia="新細明體" w:hAnsi="新細明體" w:cs="新細明體" w:hint="eastAsia"/>
              </w:rPr>
              <w:t>律師行名稱</w:t>
            </w:r>
          </w:p>
        </w:tc>
        <w:tc>
          <w:tcPr>
            <w:tcW w:w="284" w:type="dxa"/>
            <w:vAlign w:val="center"/>
          </w:tcPr>
          <w:p w:rsidR="000E5A57" w:rsidRPr="00A355CD" w:rsidRDefault="000E5A57" w:rsidP="00BE6F59">
            <w:pPr>
              <w:snapToGrid w:val="0"/>
              <w:spacing w:beforeLines="20" w:before="48" w:afterLines="20" w:after="48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A355CD">
              <w:rPr>
                <w:rFonts w:ascii="Times New Roman" w:eastAsiaTheme="minorEastAsia" w:hAnsi="Times New Roman" w:cs="Times New Roman" w:hint="eastAsia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A57" w:rsidRPr="00A355CD" w:rsidRDefault="000E5A57" w:rsidP="00BE6F59">
            <w:pPr>
              <w:snapToGri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5A57" w:rsidRPr="00A355CD" w:rsidTr="00E213B2">
        <w:tc>
          <w:tcPr>
            <w:tcW w:w="2268" w:type="dxa"/>
            <w:vAlign w:val="center"/>
          </w:tcPr>
          <w:p w:rsidR="000E5A57" w:rsidRPr="00A355CD" w:rsidRDefault="00D21B17" w:rsidP="00BE6F59">
            <w:pPr>
              <w:snapToGri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21B17">
              <w:rPr>
                <w:rFonts w:ascii="新細明體" w:eastAsia="新細明體" w:hAnsi="新細明體" w:cs="新細明體" w:hint="eastAsia"/>
              </w:rPr>
              <w:t>聯絡檔號</w:t>
            </w:r>
          </w:p>
        </w:tc>
        <w:tc>
          <w:tcPr>
            <w:tcW w:w="284" w:type="dxa"/>
            <w:vAlign w:val="center"/>
          </w:tcPr>
          <w:p w:rsidR="000E5A57" w:rsidRPr="00A355CD" w:rsidRDefault="000E5A57" w:rsidP="00BE6F59">
            <w:pPr>
              <w:snapToGrid w:val="0"/>
              <w:spacing w:beforeLines="20" w:before="48" w:afterLines="20" w:after="48" w:line="240" w:lineRule="auto"/>
              <w:jc w:val="both"/>
              <w:rPr>
                <w:rFonts w:eastAsiaTheme="minorEastAsia"/>
              </w:rPr>
            </w:pPr>
            <w:r w:rsidRPr="00A355CD">
              <w:rPr>
                <w:rFonts w:eastAsiaTheme="minorEastAsia" w:hint="eastAsia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A57" w:rsidRPr="00A355CD" w:rsidRDefault="000E5A57" w:rsidP="00BE6F59">
            <w:pPr>
              <w:snapToGrid w:val="0"/>
              <w:spacing w:beforeLines="20" w:before="48" w:afterLines="20" w:after="48" w:line="240" w:lineRule="auto"/>
              <w:jc w:val="both"/>
            </w:pPr>
          </w:p>
        </w:tc>
      </w:tr>
      <w:tr w:rsidR="000E5A57" w:rsidRPr="00A355CD" w:rsidTr="00E213B2">
        <w:tc>
          <w:tcPr>
            <w:tcW w:w="2268" w:type="dxa"/>
            <w:vAlign w:val="center"/>
          </w:tcPr>
          <w:p w:rsidR="000E5A57" w:rsidRPr="00A355CD" w:rsidRDefault="00D21B17" w:rsidP="00BE6F59">
            <w:pPr>
              <w:snapToGri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21B17">
              <w:rPr>
                <w:rFonts w:ascii="新細明體" w:eastAsia="新細明體" w:hAnsi="新細明體" w:cs="新細明體" w:hint="eastAsia"/>
              </w:rPr>
              <w:t>電話號碼</w:t>
            </w:r>
          </w:p>
        </w:tc>
        <w:tc>
          <w:tcPr>
            <w:tcW w:w="284" w:type="dxa"/>
            <w:vAlign w:val="center"/>
          </w:tcPr>
          <w:p w:rsidR="000E5A57" w:rsidRPr="00A355CD" w:rsidRDefault="000E5A57" w:rsidP="00BE6F59">
            <w:pPr>
              <w:snapToGrid w:val="0"/>
              <w:spacing w:beforeLines="20" w:before="48" w:afterLines="20" w:after="48" w:line="240" w:lineRule="auto"/>
              <w:jc w:val="both"/>
            </w:pPr>
            <w:r w:rsidRPr="00A355CD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A57" w:rsidRPr="00A355CD" w:rsidRDefault="000E5A57" w:rsidP="00BE6F59">
            <w:pPr>
              <w:snapToGrid w:val="0"/>
              <w:spacing w:beforeLines="20" w:before="48" w:afterLines="20" w:after="48" w:line="240" w:lineRule="auto"/>
              <w:jc w:val="both"/>
            </w:pPr>
          </w:p>
        </w:tc>
      </w:tr>
      <w:tr w:rsidR="000E5A57" w:rsidRPr="00A355CD" w:rsidTr="00E213B2">
        <w:tc>
          <w:tcPr>
            <w:tcW w:w="2268" w:type="dxa"/>
            <w:vAlign w:val="center"/>
          </w:tcPr>
          <w:p w:rsidR="000E5A57" w:rsidRPr="00A355CD" w:rsidRDefault="00D21B17" w:rsidP="00BE6F59">
            <w:pPr>
              <w:snapToGri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21B17">
              <w:rPr>
                <w:rFonts w:ascii="新細明體" w:eastAsia="新細明體" w:hAnsi="新細明體" w:cs="新細明體" w:hint="eastAsia"/>
              </w:rPr>
              <w:t>日期</w:t>
            </w:r>
          </w:p>
        </w:tc>
        <w:tc>
          <w:tcPr>
            <w:tcW w:w="284" w:type="dxa"/>
            <w:vAlign w:val="center"/>
          </w:tcPr>
          <w:p w:rsidR="000E5A57" w:rsidRPr="00A355CD" w:rsidRDefault="00E213B2" w:rsidP="00BE6F59">
            <w:pPr>
              <w:snapToGrid w:val="0"/>
              <w:spacing w:beforeLines="20" w:before="48" w:afterLines="20" w:after="48" w:line="240" w:lineRule="auto"/>
              <w:jc w:val="both"/>
            </w:pPr>
            <w:r w:rsidRPr="00A355CD">
              <w:rPr>
                <w:rFonts w:ascii="Times New Roman" w:eastAsiaTheme="minorEastAsia" w:hAnsi="Times New Roman" w:cs="Times New Roman" w:hint="eastAsia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A57" w:rsidRPr="00A355CD" w:rsidRDefault="000E5A57" w:rsidP="00BE6F59">
            <w:pPr>
              <w:snapToGrid w:val="0"/>
              <w:spacing w:beforeLines="20" w:before="48" w:afterLines="20" w:after="48" w:line="240" w:lineRule="auto"/>
              <w:jc w:val="both"/>
            </w:pPr>
          </w:p>
        </w:tc>
      </w:tr>
    </w:tbl>
    <w:p w:rsidR="000E5A57" w:rsidRPr="00A355CD" w:rsidRDefault="000E5A57" w:rsidP="00A355CD">
      <w:pPr>
        <w:tabs>
          <w:tab w:val="center" w:pos="652"/>
          <w:tab w:val="center" w:pos="3051"/>
        </w:tabs>
        <w:snapToGrid w:val="0"/>
        <w:spacing w:after="0" w:line="240" w:lineRule="auto"/>
        <w:rPr>
          <w:sz w:val="24"/>
        </w:rPr>
      </w:pPr>
    </w:p>
    <w:p w:rsidR="000E5A57" w:rsidRPr="00A355CD" w:rsidRDefault="000E5A57" w:rsidP="00A355CD">
      <w:pPr>
        <w:tabs>
          <w:tab w:val="center" w:pos="652"/>
          <w:tab w:val="center" w:pos="3051"/>
        </w:tabs>
        <w:snapToGrid w:val="0"/>
        <w:spacing w:after="0" w:line="240" w:lineRule="auto"/>
        <w:rPr>
          <w:sz w:val="24"/>
        </w:rPr>
      </w:pPr>
    </w:p>
    <w:p w:rsidR="000E5A57" w:rsidRPr="00A355CD" w:rsidRDefault="000E5A57" w:rsidP="00A355CD">
      <w:pPr>
        <w:tabs>
          <w:tab w:val="center" w:pos="652"/>
          <w:tab w:val="center" w:pos="3051"/>
        </w:tabs>
        <w:snapToGrid w:val="0"/>
        <w:spacing w:after="0" w:line="240" w:lineRule="auto"/>
        <w:rPr>
          <w:sz w:val="24"/>
        </w:rPr>
      </w:pPr>
    </w:p>
    <w:p w:rsidR="000E5A57" w:rsidRPr="00A355CD" w:rsidRDefault="000E5A57" w:rsidP="00A355CD">
      <w:pPr>
        <w:tabs>
          <w:tab w:val="center" w:pos="652"/>
          <w:tab w:val="center" w:pos="3051"/>
        </w:tabs>
        <w:snapToGrid w:val="0"/>
        <w:spacing w:after="0" w:line="240" w:lineRule="auto"/>
        <w:rPr>
          <w:sz w:val="24"/>
        </w:rPr>
      </w:pPr>
    </w:p>
    <w:p w:rsidR="00D243EB" w:rsidRPr="00A355CD" w:rsidRDefault="00B65C49" w:rsidP="00A355CD">
      <w:pPr>
        <w:tabs>
          <w:tab w:val="center" w:pos="652"/>
          <w:tab w:val="center" w:pos="3051"/>
        </w:tabs>
        <w:snapToGrid w:val="0"/>
        <w:spacing w:after="0" w:line="240" w:lineRule="auto"/>
        <w:rPr>
          <w:sz w:val="24"/>
        </w:rPr>
      </w:pPr>
      <w:r w:rsidRPr="00A355CD">
        <w:rPr>
          <w:rFonts w:ascii="Times New Roman" w:eastAsia="Times New Roman" w:hAnsi="Times New Roman" w:cs="Times New Roman"/>
        </w:rPr>
        <w:t xml:space="preserve"> </w:t>
      </w:r>
    </w:p>
    <w:p w:rsidR="000E5A57" w:rsidRPr="00A355CD" w:rsidRDefault="000E5A57" w:rsidP="00A355C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A355CD" w:rsidRDefault="00A355CD" w:rsidP="00A355CD">
      <w:pPr>
        <w:tabs>
          <w:tab w:val="left" w:pos="709"/>
        </w:tabs>
        <w:snapToGrid w:val="0"/>
        <w:spacing w:after="0" w:line="240" w:lineRule="auto"/>
        <w:ind w:left="1190" w:hangingChars="700" w:hanging="1190"/>
        <w:jc w:val="both"/>
        <w:rPr>
          <w:rFonts w:ascii="Times New Roman" w:eastAsia="Times New Roman" w:hAnsi="Times New Roman" w:cs="Times New Roman"/>
          <w:sz w:val="17"/>
        </w:rPr>
      </w:pPr>
    </w:p>
    <w:p w:rsidR="00A355CD" w:rsidRDefault="00A355CD" w:rsidP="00A355CD">
      <w:pPr>
        <w:tabs>
          <w:tab w:val="left" w:pos="709"/>
        </w:tabs>
        <w:snapToGrid w:val="0"/>
        <w:spacing w:after="0" w:line="240" w:lineRule="auto"/>
        <w:ind w:left="1190" w:hangingChars="700" w:hanging="1190"/>
        <w:jc w:val="both"/>
        <w:rPr>
          <w:rFonts w:ascii="Times New Roman" w:eastAsia="Times New Roman" w:hAnsi="Times New Roman" w:cs="Times New Roman"/>
          <w:sz w:val="17"/>
        </w:rPr>
      </w:pPr>
    </w:p>
    <w:p w:rsidR="00A355CD" w:rsidRDefault="00A355CD" w:rsidP="00A355CD">
      <w:pPr>
        <w:tabs>
          <w:tab w:val="left" w:pos="709"/>
        </w:tabs>
        <w:snapToGrid w:val="0"/>
        <w:spacing w:after="0" w:line="240" w:lineRule="auto"/>
        <w:ind w:left="1190" w:hangingChars="700" w:hanging="1190"/>
        <w:jc w:val="both"/>
        <w:rPr>
          <w:rFonts w:ascii="Times New Roman" w:eastAsia="Times New Roman" w:hAnsi="Times New Roman" w:cs="Times New Roman"/>
          <w:sz w:val="17"/>
        </w:rPr>
      </w:pPr>
    </w:p>
    <w:p w:rsidR="00D21B17" w:rsidRDefault="00D21B17" w:rsidP="0073771E">
      <w:pPr>
        <w:tabs>
          <w:tab w:val="left" w:pos="709"/>
          <w:tab w:val="left" w:pos="1418"/>
        </w:tabs>
        <w:snapToGrid w:val="0"/>
        <w:spacing w:after="0" w:line="240" w:lineRule="auto"/>
        <w:ind w:left="1400" w:hangingChars="700" w:hanging="14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67"/>
        <w:gridCol w:w="9094"/>
      </w:tblGrid>
      <w:tr w:rsidR="00540CD8" w:rsidTr="002D0E4A">
        <w:tc>
          <w:tcPr>
            <w:tcW w:w="851" w:type="dxa"/>
          </w:tcPr>
          <w:p w:rsidR="00540CD8" w:rsidRDefault="00540CD8" w:rsidP="00540CD8">
            <w:pPr>
              <w:tabs>
                <w:tab w:val="left" w:pos="709"/>
                <w:tab w:val="left" w:pos="1418"/>
              </w:tabs>
              <w:snapToGrid w:val="0"/>
              <w:spacing w:after="0" w:line="240" w:lineRule="auto"/>
              <w:ind w:firstLineChars="15" w:firstLine="30"/>
              <w:jc w:val="both"/>
              <w:rPr>
                <w:rFonts w:ascii="新細明體" w:eastAsia="新細明體" w:hAnsi="新細明體" w:cs="新細明體"/>
                <w:sz w:val="20"/>
              </w:rPr>
            </w:pPr>
            <w:r w:rsidRPr="008B1392">
              <w:rPr>
                <w:rFonts w:ascii="新細明體" w:eastAsia="新細明體" w:hAnsi="新細明體" w:cs="新細明體" w:hint="eastAsia"/>
                <w:sz w:val="20"/>
              </w:rPr>
              <w:t>附註</w:t>
            </w:r>
            <w:r w:rsidRPr="00A355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1:</w:t>
            </w:r>
          </w:p>
        </w:tc>
        <w:tc>
          <w:tcPr>
            <w:tcW w:w="567" w:type="dxa"/>
          </w:tcPr>
          <w:p w:rsidR="00540CD8" w:rsidRDefault="00540CD8" w:rsidP="0073771E">
            <w:pPr>
              <w:tabs>
                <w:tab w:val="left" w:pos="709"/>
                <w:tab w:val="left" w:pos="1418"/>
              </w:tabs>
              <w:snapToGrid w:val="0"/>
              <w:spacing w:after="0" w:line="240" w:lineRule="auto"/>
              <w:jc w:val="both"/>
              <w:rPr>
                <w:rFonts w:ascii="新細明體" w:eastAsia="新細明體" w:hAnsi="新細明體" w:cs="新細明體"/>
                <w:sz w:val="20"/>
              </w:rPr>
            </w:pPr>
          </w:p>
        </w:tc>
        <w:tc>
          <w:tcPr>
            <w:tcW w:w="9094" w:type="dxa"/>
          </w:tcPr>
          <w:p w:rsidR="00540CD8" w:rsidRDefault="00540CD8" w:rsidP="00C171F5">
            <w:pPr>
              <w:tabs>
                <w:tab w:val="left" w:pos="709"/>
                <w:tab w:val="left" w:pos="1418"/>
              </w:tabs>
              <w:snapToGrid w:val="0"/>
              <w:spacing w:after="0" w:line="240" w:lineRule="auto"/>
              <w:jc w:val="both"/>
              <w:rPr>
                <w:rFonts w:ascii="新細明體" w:eastAsia="新細明體" w:hAnsi="新細明體" w:cs="新細明體"/>
                <w:sz w:val="20"/>
              </w:rPr>
            </w:pPr>
            <w:r w:rsidRPr="00AF1542">
              <w:rPr>
                <w:rFonts w:ascii="新細明體" w:eastAsia="新細明體" w:hAnsi="新細明體" w:cs="新細明體" w:hint="eastAsia"/>
                <w:sz w:val="20"/>
                <w:szCs w:val="20"/>
              </w:rPr>
              <w:t>文書</w:t>
            </w:r>
            <w:r w:rsidRPr="00C171F5">
              <w:rPr>
                <w:rFonts w:ascii="新細明體" w:eastAsia="新細明體" w:hAnsi="新細明體" w:cs="新細明體" w:hint="eastAsia"/>
                <w:sz w:val="20"/>
                <w:szCs w:val="20"/>
              </w:rPr>
              <w:t>涵蓋住宅物業及非住宅物業</w:t>
            </w:r>
            <w:r w:rsidR="00C171F5" w:rsidRPr="00C171F5">
              <w:rPr>
                <w:rFonts w:ascii="新細明體" w:eastAsia="新細明體" w:hAnsi="新細明體" w:cs="新細明體" w:hint="eastAsia"/>
                <w:sz w:val="20"/>
                <w:szCs w:val="20"/>
              </w:rPr>
              <w:t>或車位</w:t>
            </w:r>
            <w:r w:rsidRPr="00C171F5">
              <w:rPr>
                <w:rFonts w:ascii="新細明體" w:eastAsia="新細明體" w:hAnsi="新細明體" w:cs="新細明體" w:hint="eastAsia"/>
                <w:sz w:val="20"/>
                <w:szCs w:val="20"/>
              </w:rPr>
              <w:t>，</w:t>
            </w:r>
            <w:r w:rsidR="00C171F5" w:rsidRPr="00C171F5">
              <w:rPr>
                <w:rFonts w:ascii="新細明體" w:eastAsia="新細明體" w:hAnsi="新細明體" w:cs="新細明體" w:hint="eastAsia"/>
                <w:sz w:val="20"/>
                <w:szCs w:val="20"/>
              </w:rPr>
              <w:t>如果</w:t>
            </w:r>
            <w:r w:rsidRPr="00C171F5">
              <w:rPr>
                <w:rFonts w:ascii="新細明體" w:eastAsia="新細明體" w:hAnsi="新細明體" w:cs="新細明體" w:hint="eastAsia"/>
                <w:sz w:val="20"/>
                <w:szCs w:val="20"/>
              </w:rPr>
              <w:t>它們是分開和不同的物業，只有住宅物業</w:t>
            </w:r>
            <w:r w:rsidR="00C171F5" w:rsidRPr="00C171F5">
              <w:rPr>
                <w:rFonts w:ascii="新細明體" w:eastAsia="新細明體" w:hAnsi="新細明體" w:cs="新細明體" w:hint="eastAsia"/>
                <w:sz w:val="20"/>
                <w:szCs w:val="20"/>
              </w:rPr>
              <w:t>部分</w:t>
            </w:r>
            <w:r w:rsidRPr="00C171F5">
              <w:rPr>
                <w:rFonts w:ascii="新細明體" w:eastAsia="新細明體" w:hAnsi="新細明體" w:cs="新細明體" w:hint="eastAsia"/>
                <w:sz w:val="20"/>
                <w:szCs w:val="20"/>
              </w:rPr>
              <w:t>按第</w:t>
            </w:r>
            <w:r w:rsidRPr="00AF15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C171F5">
              <w:rPr>
                <w:rFonts w:ascii="新細明體" w:eastAsia="新細明體" w:hAnsi="新細明體" w:cs="新細明體" w:hint="eastAsia"/>
                <w:sz w:val="20"/>
                <w:szCs w:val="20"/>
              </w:rPr>
              <w:t>標準</w:t>
            </w:r>
            <w:r w:rsidR="00C171F5" w:rsidRPr="00C171F5">
              <w:rPr>
                <w:rFonts w:ascii="新細明體" w:eastAsia="新細明體" w:hAnsi="新細明體" w:cs="新細明體" w:hint="eastAsia"/>
                <w:sz w:val="20"/>
                <w:szCs w:val="20"/>
              </w:rPr>
              <w:t>第</w:t>
            </w:r>
            <w:r w:rsidR="00C171F5" w:rsidRPr="00C171F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171F5" w:rsidRPr="00C171F5">
              <w:rPr>
                <w:rFonts w:ascii="新細明體" w:eastAsia="新細明體" w:hAnsi="新細明體" w:cs="新細明體" w:hint="eastAsia"/>
                <w:sz w:val="20"/>
                <w:szCs w:val="20"/>
              </w:rPr>
              <w:t>部</w:t>
            </w:r>
            <w:r w:rsidRPr="00C171F5">
              <w:rPr>
                <w:rFonts w:ascii="新細明體" w:eastAsia="新細明體" w:hAnsi="新細明體" w:cs="新細明體" w:hint="eastAsia"/>
                <w:sz w:val="20"/>
                <w:szCs w:val="20"/>
              </w:rPr>
              <w:t>或</w:t>
            </w:r>
            <w:r w:rsidRPr="00AF1542">
              <w:rPr>
                <w:rFonts w:ascii="新細明體" w:eastAsia="新細明體" w:hAnsi="新細明體" w:cs="新細明體" w:hint="eastAsia"/>
                <w:sz w:val="20"/>
                <w:szCs w:val="20"/>
              </w:rPr>
              <w:t>第</w:t>
            </w:r>
            <w:r w:rsidRPr="00AF15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AF1542">
              <w:rPr>
                <w:rFonts w:ascii="新細明體" w:eastAsia="新細明體" w:hAnsi="新細明體" w:cs="新細明體" w:hint="eastAsia"/>
                <w:sz w:val="20"/>
                <w:szCs w:val="20"/>
              </w:rPr>
              <w:t>標準税率繳付從價印花税。</w:t>
            </w:r>
          </w:p>
        </w:tc>
      </w:tr>
      <w:tr w:rsidR="00540CD8" w:rsidTr="002D0E4A">
        <w:tc>
          <w:tcPr>
            <w:tcW w:w="851" w:type="dxa"/>
          </w:tcPr>
          <w:p w:rsidR="00540CD8" w:rsidRPr="008B1392" w:rsidRDefault="00540CD8" w:rsidP="00540CD8">
            <w:pPr>
              <w:tabs>
                <w:tab w:val="left" w:pos="709"/>
                <w:tab w:val="left" w:pos="1418"/>
              </w:tabs>
              <w:snapToGrid w:val="0"/>
              <w:spacing w:after="0" w:line="240" w:lineRule="auto"/>
              <w:ind w:firstLineChars="15" w:firstLine="30"/>
              <w:jc w:val="both"/>
              <w:rPr>
                <w:rFonts w:ascii="新細明體" w:eastAsia="新細明體" w:hAnsi="新細明體" w:cs="新細明體"/>
                <w:sz w:val="20"/>
              </w:rPr>
            </w:pPr>
            <w:r w:rsidRPr="008B1392">
              <w:rPr>
                <w:rFonts w:ascii="新細明體" w:eastAsia="新細明體" w:hAnsi="新細明體" w:cs="新細明體" w:hint="eastAsia"/>
                <w:sz w:val="20"/>
              </w:rPr>
              <w:t>附註</w:t>
            </w:r>
            <w:r w:rsidRPr="00A355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2:</w:t>
            </w:r>
          </w:p>
        </w:tc>
        <w:tc>
          <w:tcPr>
            <w:tcW w:w="567" w:type="dxa"/>
          </w:tcPr>
          <w:p w:rsidR="00540CD8" w:rsidRPr="00540CD8" w:rsidRDefault="00540CD8" w:rsidP="00540CD8">
            <w:pPr>
              <w:tabs>
                <w:tab w:val="left" w:pos="709"/>
                <w:tab w:val="left" w:pos="1418"/>
              </w:tabs>
              <w:snapToGrid w:val="0"/>
              <w:spacing w:after="0" w:line="240" w:lineRule="auto"/>
              <w:ind w:leftChars="-45" w:left="1" w:hangingChars="50" w:hanging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0CD8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(i)</w:t>
            </w:r>
          </w:p>
        </w:tc>
        <w:tc>
          <w:tcPr>
            <w:tcW w:w="9094" w:type="dxa"/>
          </w:tcPr>
          <w:p w:rsidR="00540CD8" w:rsidRDefault="00540CD8" w:rsidP="0073771E">
            <w:pPr>
              <w:tabs>
                <w:tab w:val="left" w:pos="709"/>
                <w:tab w:val="left" w:pos="1418"/>
              </w:tabs>
              <w:snapToGrid w:val="0"/>
              <w:spacing w:after="0" w:line="240" w:lineRule="auto"/>
              <w:jc w:val="both"/>
              <w:rPr>
                <w:rFonts w:ascii="新細明體" w:eastAsia="新細明體" w:hAnsi="新細明體" w:cs="新細明體"/>
                <w:sz w:val="20"/>
              </w:rPr>
            </w:pPr>
            <w:r w:rsidRPr="00AF1542">
              <w:rPr>
                <w:rFonts w:ascii="新細明體" w:eastAsia="新細明體" w:hAnsi="新細明體" w:cs="新細明體" w:hint="eastAsia"/>
                <w:sz w:val="20"/>
                <w:szCs w:val="20"/>
              </w:rPr>
              <w:t>如你於第一部選擇印花證明書，而之前按傳統印花為文書加蓋印花，</w:t>
            </w:r>
            <w:r w:rsidRPr="00540CD8">
              <w:rPr>
                <w:rFonts w:ascii="新細明體" w:eastAsia="新細明體" w:hAnsi="新細明體" w:cs="新細明體" w:hint="eastAsia"/>
                <w:sz w:val="20"/>
                <w:szCs w:val="20"/>
              </w:rPr>
              <w:t>你需提交已加蓋印花的文書副本</w:t>
            </w:r>
            <w:r w:rsidRPr="00540CD8">
              <w:rPr>
                <w:rFonts w:ascii="新細明體" w:eastAsia="新細明體" w:hAnsi="新細明體" w:cs="新細明體"/>
                <w:sz w:val="20"/>
                <w:szCs w:val="20"/>
              </w:rPr>
              <w:t>。</w:t>
            </w:r>
          </w:p>
        </w:tc>
      </w:tr>
      <w:tr w:rsidR="00540CD8" w:rsidTr="002D0E4A">
        <w:tc>
          <w:tcPr>
            <w:tcW w:w="851" w:type="dxa"/>
          </w:tcPr>
          <w:p w:rsidR="00540CD8" w:rsidRPr="008B1392" w:rsidRDefault="00540CD8" w:rsidP="00540CD8">
            <w:pPr>
              <w:tabs>
                <w:tab w:val="left" w:pos="709"/>
                <w:tab w:val="left" w:pos="1418"/>
              </w:tabs>
              <w:snapToGrid w:val="0"/>
              <w:spacing w:after="0" w:line="240" w:lineRule="auto"/>
              <w:ind w:firstLineChars="15" w:firstLine="30"/>
              <w:jc w:val="both"/>
              <w:rPr>
                <w:rFonts w:ascii="新細明體" w:eastAsia="新細明體" w:hAnsi="新細明體" w:cs="新細明體"/>
                <w:sz w:val="20"/>
              </w:rPr>
            </w:pPr>
          </w:p>
        </w:tc>
        <w:tc>
          <w:tcPr>
            <w:tcW w:w="567" w:type="dxa"/>
          </w:tcPr>
          <w:p w:rsidR="00540CD8" w:rsidRPr="00540CD8" w:rsidRDefault="00540CD8" w:rsidP="00540CD8">
            <w:pPr>
              <w:tabs>
                <w:tab w:val="left" w:pos="709"/>
                <w:tab w:val="left" w:pos="1418"/>
              </w:tabs>
              <w:snapToGrid w:val="0"/>
              <w:spacing w:after="0" w:line="240" w:lineRule="auto"/>
              <w:ind w:leftChars="-45" w:left="1" w:hangingChars="50" w:hanging="10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(ii)</w:t>
            </w:r>
          </w:p>
        </w:tc>
        <w:tc>
          <w:tcPr>
            <w:tcW w:w="9094" w:type="dxa"/>
          </w:tcPr>
          <w:p w:rsidR="00540CD8" w:rsidRDefault="00540CD8" w:rsidP="0073771E">
            <w:pPr>
              <w:tabs>
                <w:tab w:val="left" w:pos="709"/>
                <w:tab w:val="left" w:pos="1418"/>
              </w:tabs>
              <w:snapToGrid w:val="0"/>
              <w:spacing w:after="0" w:line="240" w:lineRule="auto"/>
              <w:jc w:val="both"/>
              <w:rPr>
                <w:rFonts w:ascii="新細明體" w:eastAsia="新細明體" w:hAnsi="新細明體" w:cs="新細明體"/>
                <w:sz w:val="20"/>
              </w:rPr>
            </w:pPr>
            <w:r w:rsidRPr="00AF1542">
              <w:rPr>
                <w:rFonts w:ascii="新細明體" w:eastAsia="新細明體" w:hAnsi="新細明體" w:cs="新細明體" w:hint="eastAsia"/>
                <w:sz w:val="20"/>
                <w:szCs w:val="20"/>
              </w:rPr>
              <w:t>如你於第一部選擇印花證明書，而之前</w:t>
            </w:r>
            <w:r w:rsidRPr="00540CD8">
              <w:rPr>
                <w:rFonts w:ascii="新細明體" w:eastAsia="新細明體" w:hAnsi="新細明體" w:cs="新細明體"/>
                <w:sz w:val="20"/>
                <w:szCs w:val="20"/>
              </w:rPr>
              <w:t>經電子</w:t>
            </w:r>
            <w:r w:rsidRPr="00AF1542">
              <w:rPr>
                <w:rFonts w:ascii="新細明體" w:eastAsia="新細明體" w:hAnsi="新細明體" w:cs="新細明體" w:hint="eastAsia"/>
                <w:sz w:val="20"/>
                <w:szCs w:val="20"/>
              </w:rPr>
              <w:t>印花為文書加蓋印花，</w:t>
            </w:r>
            <w:r w:rsidR="00BD1D38" w:rsidRPr="00540CD8">
              <w:rPr>
                <w:rFonts w:ascii="新細明體" w:eastAsia="新細明體" w:hAnsi="新細明體" w:cs="新細明體" w:hint="eastAsia"/>
                <w:sz w:val="20"/>
                <w:szCs w:val="20"/>
              </w:rPr>
              <w:t>你需提交</w:t>
            </w:r>
            <w:r w:rsidR="00BD1D38" w:rsidRPr="00AF1542">
              <w:rPr>
                <w:rFonts w:ascii="新細明體" w:eastAsia="新細明體" w:hAnsi="新細明體" w:cs="新細明體" w:hint="eastAsia"/>
                <w:sz w:val="20"/>
                <w:szCs w:val="20"/>
              </w:rPr>
              <w:t>印花證明書</w:t>
            </w:r>
            <w:r w:rsidR="00BD1D38" w:rsidRPr="00540CD8">
              <w:rPr>
                <w:rFonts w:ascii="新細明體" w:eastAsia="新細明體" w:hAnsi="新細明體" w:cs="新細明體" w:hint="eastAsia"/>
                <w:sz w:val="20"/>
                <w:szCs w:val="20"/>
              </w:rPr>
              <w:t>副本</w:t>
            </w:r>
            <w:r w:rsidR="00BD1D38" w:rsidRPr="00540CD8">
              <w:rPr>
                <w:rFonts w:ascii="新細明體" w:eastAsia="新細明體" w:hAnsi="新細明體" w:cs="新細明體"/>
                <w:sz w:val="20"/>
                <w:szCs w:val="20"/>
              </w:rPr>
              <w:t>。</w:t>
            </w:r>
          </w:p>
        </w:tc>
      </w:tr>
      <w:tr w:rsidR="00540CD8" w:rsidTr="002D0E4A">
        <w:tc>
          <w:tcPr>
            <w:tcW w:w="851" w:type="dxa"/>
          </w:tcPr>
          <w:p w:rsidR="00540CD8" w:rsidRPr="008B1392" w:rsidRDefault="00540CD8" w:rsidP="00540CD8">
            <w:pPr>
              <w:tabs>
                <w:tab w:val="left" w:pos="709"/>
                <w:tab w:val="left" w:pos="1418"/>
              </w:tabs>
              <w:snapToGrid w:val="0"/>
              <w:spacing w:after="0" w:line="240" w:lineRule="auto"/>
              <w:ind w:firstLineChars="15" w:firstLine="30"/>
              <w:jc w:val="both"/>
              <w:rPr>
                <w:rFonts w:ascii="新細明體" w:eastAsia="新細明體" w:hAnsi="新細明體" w:cs="新細明體"/>
                <w:sz w:val="20"/>
              </w:rPr>
            </w:pPr>
          </w:p>
        </w:tc>
        <w:tc>
          <w:tcPr>
            <w:tcW w:w="567" w:type="dxa"/>
          </w:tcPr>
          <w:p w:rsidR="00540CD8" w:rsidRPr="00540CD8" w:rsidRDefault="00540CD8" w:rsidP="00540CD8">
            <w:pPr>
              <w:tabs>
                <w:tab w:val="left" w:pos="709"/>
                <w:tab w:val="left" w:pos="1418"/>
              </w:tabs>
              <w:snapToGrid w:val="0"/>
              <w:spacing w:after="0" w:line="240" w:lineRule="auto"/>
              <w:ind w:leftChars="-45" w:left="1" w:hangingChars="50" w:hanging="10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(iii)</w:t>
            </w:r>
          </w:p>
        </w:tc>
        <w:tc>
          <w:tcPr>
            <w:tcW w:w="9094" w:type="dxa"/>
          </w:tcPr>
          <w:p w:rsidR="00540CD8" w:rsidRPr="00BD1D38" w:rsidRDefault="00BD1D38" w:rsidP="0073771E">
            <w:pPr>
              <w:tabs>
                <w:tab w:val="left" w:pos="709"/>
                <w:tab w:val="left" w:pos="1418"/>
              </w:tabs>
              <w:snapToGrid w:val="0"/>
              <w:spacing w:after="0" w:line="240" w:lineRule="auto"/>
              <w:jc w:val="both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AF1542">
              <w:rPr>
                <w:rFonts w:ascii="新細明體" w:eastAsia="新細明體" w:hAnsi="新細明體" w:cs="新細明體" w:hint="eastAsia"/>
                <w:sz w:val="20"/>
                <w:szCs w:val="20"/>
              </w:rPr>
              <w:t>如你於第一部選擇</w:t>
            </w:r>
            <w:r w:rsidRPr="00BD1D38">
              <w:rPr>
                <w:rFonts w:ascii="新細明體" w:eastAsia="新細明體" w:hAnsi="新細明體" w:cs="新細明體" w:hint="eastAsia"/>
                <w:sz w:val="20"/>
                <w:szCs w:val="20"/>
              </w:rPr>
              <w:t>傳統印花</w:t>
            </w:r>
            <w:r w:rsidRPr="00AF1542">
              <w:rPr>
                <w:rFonts w:ascii="新細明體" w:eastAsia="新細明體" w:hAnsi="新細明體" w:cs="新細明體" w:hint="eastAsia"/>
                <w:sz w:val="20"/>
                <w:szCs w:val="20"/>
              </w:rPr>
              <w:t>，</w:t>
            </w:r>
            <w:r w:rsidRPr="00540CD8">
              <w:rPr>
                <w:rFonts w:ascii="新細明體" w:eastAsia="新細明體" w:hAnsi="新細明體" w:cs="新細明體" w:hint="eastAsia"/>
                <w:sz w:val="20"/>
                <w:szCs w:val="20"/>
              </w:rPr>
              <w:t>你</w:t>
            </w:r>
            <w:r w:rsidRPr="00BD1D38">
              <w:rPr>
                <w:rFonts w:ascii="新細明體" w:eastAsia="新細明體" w:hAnsi="新細明體" w:cs="新細明體"/>
                <w:sz w:val="20"/>
                <w:szCs w:val="20"/>
              </w:rPr>
              <w:t>必</w:t>
            </w:r>
            <w:r w:rsidRPr="00540CD8">
              <w:rPr>
                <w:rFonts w:ascii="新細明體" w:eastAsia="新細明體" w:hAnsi="新細明體" w:cs="新細明體" w:hint="eastAsia"/>
                <w:sz w:val="20"/>
                <w:szCs w:val="20"/>
              </w:rPr>
              <w:t>需提交文書</w:t>
            </w:r>
            <w:r w:rsidRPr="00BD1D38">
              <w:rPr>
                <w:rFonts w:ascii="新細明體" w:eastAsia="新細明體" w:hAnsi="新細明體" w:cs="新細明體" w:hint="eastAsia"/>
                <w:sz w:val="20"/>
                <w:szCs w:val="20"/>
              </w:rPr>
              <w:t>正本</w:t>
            </w:r>
            <w:r w:rsidR="002D0E4A" w:rsidRPr="002D0E4A">
              <w:rPr>
                <w:rFonts w:ascii="新細明體" w:eastAsia="新細明體" w:hAnsi="新細明體" w:cs="新細明體"/>
                <w:sz w:val="20"/>
                <w:szCs w:val="20"/>
              </w:rPr>
              <w:t>，以作加蓋</w:t>
            </w:r>
            <w:r w:rsidR="00CE6B9D" w:rsidRPr="00AF1542">
              <w:rPr>
                <w:rFonts w:ascii="新細明體" w:eastAsia="新細明體" w:hAnsi="新細明體" w:cs="新細明體" w:hint="eastAsia"/>
                <w:sz w:val="20"/>
                <w:szCs w:val="20"/>
              </w:rPr>
              <w:t>印花</w:t>
            </w:r>
            <w:bookmarkStart w:id="0" w:name="_GoBack"/>
            <w:bookmarkEnd w:id="0"/>
            <w:r w:rsidR="002D0E4A" w:rsidRPr="002D0E4A">
              <w:rPr>
                <w:rFonts w:ascii="新細明體" w:eastAsia="新細明體" w:hAnsi="新細明體" w:cs="新細明體"/>
                <w:sz w:val="20"/>
                <w:szCs w:val="20"/>
              </w:rPr>
              <w:t>。</w:t>
            </w:r>
          </w:p>
        </w:tc>
      </w:tr>
    </w:tbl>
    <w:p w:rsidR="00540CD8" w:rsidRDefault="00540CD8" w:rsidP="0073771E">
      <w:pPr>
        <w:tabs>
          <w:tab w:val="left" w:pos="709"/>
          <w:tab w:val="left" w:pos="1418"/>
        </w:tabs>
        <w:snapToGrid w:val="0"/>
        <w:spacing w:after="0" w:line="240" w:lineRule="auto"/>
        <w:ind w:left="1400" w:hangingChars="700" w:hanging="1400"/>
        <w:jc w:val="both"/>
        <w:rPr>
          <w:rFonts w:ascii="新細明體" w:eastAsia="新細明體" w:hAnsi="新細明體" w:cs="新細明體"/>
          <w:sz w:val="20"/>
        </w:rPr>
      </w:pPr>
    </w:p>
    <w:p w:rsidR="00A355CD" w:rsidRPr="00A355CD" w:rsidRDefault="00A355CD" w:rsidP="00A355CD">
      <w:pPr>
        <w:tabs>
          <w:tab w:val="left" w:pos="709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66B1F" w:rsidRPr="00A355CD" w:rsidRDefault="00B65C49" w:rsidP="005748FE">
      <w:pPr>
        <w:snapToGrid w:val="0"/>
        <w:spacing w:after="0" w:line="240" w:lineRule="auto"/>
        <w:ind w:firstLineChars="50" w:firstLine="1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09A9">
        <w:rPr>
          <w:rFonts w:ascii="Times New Roman" w:eastAsia="Times New Roman" w:hAnsi="Times New Roman" w:cs="Times New Roman"/>
          <w:szCs w:val="20"/>
        </w:rPr>
        <w:t>*</w:t>
      </w:r>
      <w:r w:rsidR="00866B1F" w:rsidRPr="00A355C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5748FE" w:rsidRPr="005748FE">
        <w:rPr>
          <w:rFonts w:ascii="新細明體" w:eastAsia="新細明體" w:hAnsi="新細明體" w:cs="新細明體" w:hint="eastAsia"/>
          <w:sz w:val="20"/>
          <w:szCs w:val="20"/>
        </w:rPr>
        <w:t>請將不適用的刪去</w:t>
      </w:r>
    </w:p>
    <w:p w:rsidR="00D243EB" w:rsidRDefault="003346CF" w:rsidP="00A355CD">
      <w:pPr>
        <w:snapToGrid w:val="0"/>
        <w:spacing w:after="0" w:line="240" w:lineRule="auto"/>
        <w:jc w:val="both"/>
        <w:rPr>
          <w:rFonts w:ascii="新細明體" w:eastAsia="新細明體" w:hAnsi="新細明體" w:cs="新細明體"/>
          <w:sz w:val="20"/>
          <w:szCs w:val="20"/>
        </w:rPr>
      </w:pPr>
      <w:r w:rsidRPr="00A355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66B1F" w:rsidRPr="003409A9">
        <w:rPr>
          <w:noProof/>
        </w:rPr>
        <mc:AlternateContent>
          <mc:Choice Requires="wpg">
            <w:drawing>
              <wp:inline distT="0" distB="0" distL="0" distR="0" wp14:anchorId="62C34012" wp14:editId="777DF06A">
                <wp:extent cx="100584" cy="100584"/>
                <wp:effectExtent l="0" t="0" r="8255" b="0"/>
                <wp:docPr id="2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" cy="100584"/>
                          <a:chOff x="0" y="0"/>
                          <a:chExt cx="100584" cy="100584"/>
                        </a:xfrm>
                      </wpg:grpSpPr>
                      <wps:wsp>
                        <wps:cNvPr id="3" name="Shape 71"/>
                        <wps:cNvSpPr/>
                        <wps:spPr>
                          <a:xfrm>
                            <a:off x="0" y="0"/>
                            <a:ext cx="49530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100584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92964"/>
                                </a:lnTo>
                                <a:lnTo>
                                  <a:pt x="49530" y="92964"/>
                                </a:lnTo>
                                <a:lnTo>
                                  <a:pt x="49530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72"/>
                        <wps:cNvSpPr/>
                        <wps:spPr>
                          <a:xfrm>
                            <a:off x="49530" y="0"/>
                            <a:ext cx="51054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00584">
                                <a:moveTo>
                                  <a:pt x="0" y="0"/>
                                </a:moveTo>
                                <a:lnTo>
                                  <a:pt x="51054" y="0"/>
                                </a:lnTo>
                                <a:lnTo>
                                  <a:pt x="51054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92964"/>
                                </a:lnTo>
                                <a:lnTo>
                                  <a:pt x="44958" y="92964"/>
                                </a:lnTo>
                                <a:lnTo>
                                  <a:pt x="4495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622EEC" id="Group 1559" o:spid="_x0000_s1026" style="width:7.9pt;height:7.9pt;mso-position-horizontal-relative:char;mso-position-vertical-relative:line" coordsize="10058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CTf+AIAAEkLAAAOAAAAZHJzL2Uyb0RvYy54bWzsVk1T2zAQvXem/0Hje7ETCCEeHA6l5dJp&#10;mUJ/gJDljxlZ0kgiTv59V2vZDkmBQCmn5uDI0u7T7tvVs84v1o0gK25srWQWTY6SiHDJVF7LMot+&#10;3X79dBYR66jMqVCSZ9GG2+hi+fHDeatTPlWVEjk3BECkTVudRZVzOo1jyyreUHukNJewWCjTUAev&#10;poxzQ1tAb0Q8TZLTuFUm10Yxbi3MXnaL0RLxi4Iz96MoLHdEZBHE5vBp8Hnnn/HynKalobqqWQiD&#10;viKKhtYSNh2gLqmj5N7Ue1BNzYyyqnBHTDWxKoqaccwBspkkO9lcGXWvMZcybUs90ATU7vD0alj2&#10;fXVtSJ1n0TQikjZQItyVTGazhWen1WUKRldG3+hrEybK7s0nvC5M4/8hFbJGXjcDr3ztCIPJSZLM&#10;zk4iwmApjJF3VkFx9rxY9eVJv7jfNPaxDaG0GjrIjiTZvyPppqKaI/fW5x9IOu5JwmUyn3QUocnA&#10;j00tUHUoOSeL2TF05kNuhhxpyu6tu+IKSaarb9Z1LZv3I1r1I7aW/dBA4z/Z8po67+eD9EPSZlEI&#10;pBpq5BcbteK3Cs3cTqUgxnFVyG2rANV3Alj26/2/RrTRbn46xcP4uOlsDh0KiIdbLqaL0xNfoMdB&#10;O+4B9SW2Yws/CgwFfdDrzxjups6EsrwL3FcHMxgqBljbPSGkL57vIAr6WQjqUIia2oGwirqBck7n&#10;STJuAWj+rHQ9iiO3EdyXWMifvAAxwHPsJ6wp7z4LQ1bUyyf+EJwKXdEwGwgOpoFswPH+RS3EADlB&#10;1z9BdpkGY+/HUbkHz6TzZCGaTr5BBCHpXsSBlMEJd1bSDf4SPj0Y5la2fnin8g1qGhIC4uHl7h1U&#10;BKSwk9qgItMXqch4aMLnq5fZ2SSZ7aksENNL9HbX/FMlCYG8hZIEqGeVZLR7+9N5gDZATeCic5iO&#10;DLbPKlmnIgeajQe8U+L/GuJvf4MGvKOG4L0E7muoheFu6S+E2+8owuMNePkbAAD//wMAUEsDBBQA&#10;BgAIAAAAIQAvPrbd2AAAAAMBAAAPAAAAZHJzL2Rvd25yZXYueG1sTI9BS8NAEIXvgv9hGcGb3USp&#10;SMymlKKeimAriLdpdpqEZmdDdpuk/96pHuxlhuE93nwvX0yuVQP1ofFsIJ0loIhLbxuuDHxuX++e&#10;QIWIbLH1TAZOFGBRXF/lmFk/8gcNm1gpCeGQoYE6xi7TOpQ1OQwz3xGLtve9wyhnX2nb4yjhrtX3&#10;SfKoHTYsH2rsaFVTedgcnYG3EcflQ/oyrA/71el7O3//WqdkzO3NtHwGFWmK/2Y44ws6FMK080e2&#10;QbUGpEj8nWdtLi12f1sXub5kL34AAAD//wMAUEsBAi0AFAAGAAgAAAAhALaDOJL+AAAA4QEAABMA&#10;AAAAAAAAAAAAAAAAAAAAAFtDb250ZW50X1R5cGVzXS54bWxQSwECLQAUAAYACAAAACEAOP0h/9YA&#10;AACUAQAACwAAAAAAAAAAAAAAAAAvAQAAX3JlbHMvLnJlbHNQSwECLQAUAAYACAAAACEAPCAk3/gC&#10;AABJCwAADgAAAAAAAAAAAAAAAAAuAgAAZHJzL2Uyb0RvYy54bWxQSwECLQAUAAYACAAAACEALz62&#10;3dgAAAADAQAADwAAAAAAAAAAAAAAAABSBQAAZHJzL2Rvd25yZXYueG1sUEsFBgAAAAAEAAQA8wAA&#10;AFcGAAAAAA==&#10;">
                <v:shape id="Shape 71" o:spid="_x0000_s1027" style="position:absolute;width:49530;height:100584;visibility:visible;mso-wrap-style:square;v-text-anchor:top" coordsize="4953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ldYwwAAANoAAAAPAAAAZHJzL2Rvd25yZXYueG1sRI9BawIx&#10;FITvgv8hPKG3mtWWUrZGEamgBYXqHjw+ktfdxc3LNonu+u9NoeBxmJlvmNmit424kg+1YwWTcQaC&#10;WDtTc6mgOK6f30GEiGywcUwKbhRgMR8OZpgb1/E3XQ+xFAnCIUcFVYxtLmXQFVkMY9cSJ+/HeYsx&#10;SV9K47FLcNvIaZa9SYs1p4UKW1pVpM+Hi1VAX4XVp+i7nX7d7u1l+vmb7Qulnkb98gNEpD4+wv/t&#10;jVHwAn9X0g2Q8zsAAAD//wMAUEsBAi0AFAAGAAgAAAAhANvh9svuAAAAhQEAABMAAAAAAAAAAAAA&#10;AAAAAAAAAFtDb250ZW50X1R5cGVzXS54bWxQSwECLQAUAAYACAAAACEAWvQsW78AAAAVAQAACwAA&#10;AAAAAAAAAAAAAAAfAQAAX3JlbHMvLnJlbHNQSwECLQAUAAYACAAAACEAWM5XWMMAAADaAAAADwAA&#10;AAAAAAAAAAAAAAAHAgAAZHJzL2Rvd25yZXYueG1sUEsFBgAAAAADAAMAtwAAAPcCAAAAAA==&#10;" path="m,l49530,r,7620l4572,7620r,85344l49530,92964r,7620l,100584,,xe" fillcolor="black" stroked="f" strokeweight="0">
                  <v:stroke miterlimit="83231f" joinstyle="miter"/>
                  <v:path arrowok="t" textboxrect="0,0,49530,100584"/>
                </v:shape>
                <v:shape id="Shape 72" o:spid="_x0000_s1028" style="position:absolute;left:49530;width:51054;height:100584;visibility:visible;mso-wrap-style:square;v-text-anchor:top" coordsize="5105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IpOwwAAANoAAAAPAAAAZHJzL2Rvd25yZXYueG1sRI9Pa8JA&#10;FMTvQr/D8gpeRDetEiW6SmkRBL3UP/dH9pkNZt+G7DaJfnq3UOhxmPnNMKtNbyvRUuNLxwreJgkI&#10;4tzpkgsF59N2vADhA7LGyjEpuJOHzfplsMJMu46/qT2GQsQS9hkqMCHUmZQ+N2TRT1xNHL2rayyG&#10;KJtC6ga7WG4r+Z4kqbRYclwwWNOnofx2/LEKZo/5vk0vVXq4nqeLdJSb7qvolRq+9h9LEIH68B/+&#10;o3c6cvB7Jd4AuX4CAAD//wMAUEsBAi0AFAAGAAgAAAAhANvh9svuAAAAhQEAABMAAAAAAAAAAAAA&#10;AAAAAAAAAFtDb250ZW50X1R5cGVzXS54bWxQSwECLQAUAAYACAAAACEAWvQsW78AAAAVAQAACwAA&#10;AAAAAAAAAAAAAAAfAQAAX3JlbHMvLnJlbHNQSwECLQAUAAYACAAAACEADxCKTsMAAADaAAAADwAA&#10;AAAAAAAAAAAAAAAHAgAAZHJzL2Rvd25yZXYueG1sUEsFBgAAAAADAAMAtwAAAPcCAAAAAA==&#10;" path="m,l51054,r,100584l,100584,,92964r44958,l44958,7620,,7620,,xe" fillcolor="black" stroked="f" strokeweight="0">
                  <v:stroke miterlimit="83231f" joinstyle="miter"/>
                  <v:path arrowok="t" textboxrect="0,0,51054,100584"/>
                </v:shape>
                <w10:anchorlock/>
              </v:group>
            </w:pict>
          </mc:Fallback>
        </mc:AlternateContent>
      </w:r>
      <w:r w:rsidR="00866B1F" w:rsidRPr="00A355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409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748FE" w:rsidRPr="005748FE">
        <w:rPr>
          <w:rFonts w:ascii="新細明體" w:eastAsia="新細明體" w:hAnsi="新細明體" w:cs="新細明體" w:hint="eastAsia"/>
          <w:sz w:val="20"/>
          <w:szCs w:val="20"/>
        </w:rPr>
        <w:t>請在適當的空格內加上「</w:t>
      </w:r>
      <w:r w:rsidR="005748FE" w:rsidRPr="005748FE">
        <w:rPr>
          <w:rFonts w:ascii="Segoe UI Symbol" w:eastAsia="Times New Roman" w:hAnsi="Segoe UI Symbol" w:cs="Segoe UI Symbol"/>
          <w:sz w:val="20"/>
          <w:szCs w:val="20"/>
        </w:rPr>
        <w:t>✓</w:t>
      </w:r>
      <w:r w:rsidR="005748FE" w:rsidRPr="005748FE">
        <w:rPr>
          <w:rFonts w:ascii="新細明體" w:eastAsia="新細明體" w:hAnsi="新細明體" w:cs="新細明體" w:hint="eastAsia"/>
          <w:sz w:val="20"/>
          <w:szCs w:val="20"/>
        </w:rPr>
        <w:t>」號</w:t>
      </w:r>
    </w:p>
    <w:p w:rsidR="00C171F5" w:rsidRDefault="00C171F5" w:rsidP="00A355CD">
      <w:pPr>
        <w:snapToGrid w:val="0"/>
        <w:spacing w:after="0" w:line="240" w:lineRule="auto"/>
        <w:jc w:val="both"/>
        <w:rPr>
          <w:rFonts w:ascii="新細明體" w:eastAsia="新細明體" w:hAnsi="新細明體" w:cs="新細明體"/>
          <w:sz w:val="20"/>
          <w:szCs w:val="20"/>
        </w:rPr>
      </w:pPr>
    </w:p>
    <w:p w:rsidR="00C171F5" w:rsidRDefault="00C171F5" w:rsidP="00A355CD">
      <w:pPr>
        <w:snapToGrid w:val="0"/>
        <w:spacing w:after="0" w:line="240" w:lineRule="auto"/>
        <w:jc w:val="both"/>
        <w:rPr>
          <w:rFonts w:ascii="新細明體" w:eastAsia="新細明體" w:hAnsi="新細明體" w:cs="新細明體"/>
          <w:sz w:val="20"/>
          <w:szCs w:val="20"/>
        </w:rPr>
      </w:pPr>
    </w:p>
    <w:p w:rsidR="00C171F5" w:rsidRPr="00C171F5" w:rsidRDefault="00C171F5" w:rsidP="00A355C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1F5">
        <w:rPr>
          <w:rFonts w:ascii="Times New Roman" w:eastAsia="Times New Roman" w:hAnsi="Times New Roman" w:cs="Times New Roman" w:hint="eastAsia"/>
          <w:sz w:val="20"/>
          <w:szCs w:val="20"/>
        </w:rPr>
        <w:t>I</w:t>
      </w:r>
      <w:r w:rsidR="005F2994">
        <w:rPr>
          <w:rFonts w:ascii="Times New Roman" w:eastAsia="Times New Roman" w:hAnsi="Times New Roman" w:cs="Times New Roman"/>
          <w:sz w:val="20"/>
          <w:szCs w:val="20"/>
        </w:rPr>
        <w:t>RSD</w:t>
      </w:r>
      <w:r w:rsidRPr="00C171F5">
        <w:rPr>
          <w:rFonts w:ascii="Times New Roman" w:eastAsia="Times New Roman" w:hAnsi="Times New Roman" w:cs="Times New Roman"/>
          <w:sz w:val="20"/>
          <w:szCs w:val="20"/>
        </w:rPr>
        <w:t>144(C)</w:t>
      </w:r>
      <w:r w:rsidR="005F2994">
        <w:rPr>
          <w:rFonts w:ascii="Times New Roman" w:eastAsia="Times New Roman" w:hAnsi="Times New Roman" w:cs="Times New Roman"/>
          <w:sz w:val="20"/>
          <w:szCs w:val="20"/>
        </w:rPr>
        <w:t xml:space="preserve"> (5/2026)</w:t>
      </w:r>
    </w:p>
    <w:sectPr w:rsidR="00C171F5" w:rsidRPr="00C171F5" w:rsidSect="003409A9">
      <w:pgSz w:w="11906" w:h="16838"/>
      <w:pgMar w:top="851" w:right="813" w:bottom="567" w:left="7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70B" w:rsidRDefault="0047170B" w:rsidP="005D6AB3">
      <w:pPr>
        <w:spacing w:after="0" w:line="240" w:lineRule="auto"/>
      </w:pPr>
      <w:r>
        <w:separator/>
      </w:r>
    </w:p>
  </w:endnote>
  <w:endnote w:type="continuationSeparator" w:id="0">
    <w:p w:rsidR="0047170B" w:rsidRDefault="0047170B" w:rsidP="005D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70B" w:rsidRDefault="0047170B" w:rsidP="005D6AB3">
      <w:pPr>
        <w:spacing w:after="0" w:line="240" w:lineRule="auto"/>
      </w:pPr>
      <w:r>
        <w:separator/>
      </w:r>
    </w:p>
  </w:footnote>
  <w:footnote w:type="continuationSeparator" w:id="0">
    <w:p w:rsidR="0047170B" w:rsidRDefault="0047170B" w:rsidP="005D6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D3315"/>
    <w:multiLevelType w:val="hybridMultilevel"/>
    <w:tmpl w:val="9482EE38"/>
    <w:lvl w:ilvl="0" w:tplc="7CFE9EAA">
      <w:start w:val="1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6F020">
      <w:start w:val="2"/>
      <w:numFmt w:val="lowerRoman"/>
      <w:lvlText w:val="(%2)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8064EC6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93CCEDE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EBCBEAA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AF8B966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77E62D8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67258FE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BF0EEEC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revisionView w:inkAnnotations="0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EB"/>
    <w:rsid w:val="00026CEE"/>
    <w:rsid w:val="000E5A57"/>
    <w:rsid w:val="000F20A1"/>
    <w:rsid w:val="001F74AC"/>
    <w:rsid w:val="00207E97"/>
    <w:rsid w:val="00217F91"/>
    <w:rsid w:val="00227D0D"/>
    <w:rsid w:val="002A0489"/>
    <w:rsid w:val="002C3E96"/>
    <w:rsid w:val="002D0E4A"/>
    <w:rsid w:val="00324621"/>
    <w:rsid w:val="003346CF"/>
    <w:rsid w:val="003353C7"/>
    <w:rsid w:val="003409A9"/>
    <w:rsid w:val="0046502D"/>
    <w:rsid w:val="0047170B"/>
    <w:rsid w:val="00481EAC"/>
    <w:rsid w:val="00495554"/>
    <w:rsid w:val="00525F16"/>
    <w:rsid w:val="00540CD8"/>
    <w:rsid w:val="00543E37"/>
    <w:rsid w:val="005748FE"/>
    <w:rsid w:val="005B5050"/>
    <w:rsid w:val="005D6AB3"/>
    <w:rsid w:val="005E3D3F"/>
    <w:rsid w:val="005F2994"/>
    <w:rsid w:val="0060643B"/>
    <w:rsid w:val="00697B62"/>
    <w:rsid w:val="0071398A"/>
    <w:rsid w:val="0073771E"/>
    <w:rsid w:val="007C374E"/>
    <w:rsid w:val="00866B1F"/>
    <w:rsid w:val="008B1392"/>
    <w:rsid w:val="008B2840"/>
    <w:rsid w:val="008C7190"/>
    <w:rsid w:val="009145A8"/>
    <w:rsid w:val="00972021"/>
    <w:rsid w:val="00A15AE7"/>
    <w:rsid w:val="00A355CD"/>
    <w:rsid w:val="00A52382"/>
    <w:rsid w:val="00AF1542"/>
    <w:rsid w:val="00B00AC8"/>
    <w:rsid w:val="00B05575"/>
    <w:rsid w:val="00B543C4"/>
    <w:rsid w:val="00B65C49"/>
    <w:rsid w:val="00BD1D38"/>
    <w:rsid w:val="00BE456E"/>
    <w:rsid w:val="00BE6F59"/>
    <w:rsid w:val="00C171F5"/>
    <w:rsid w:val="00C70A16"/>
    <w:rsid w:val="00CE6B9D"/>
    <w:rsid w:val="00D21B17"/>
    <w:rsid w:val="00D243EB"/>
    <w:rsid w:val="00D5447E"/>
    <w:rsid w:val="00DB5EE9"/>
    <w:rsid w:val="00E213B2"/>
    <w:rsid w:val="00E55C9D"/>
    <w:rsid w:val="00EF7BE8"/>
    <w:rsid w:val="00F13264"/>
    <w:rsid w:val="00F8589E"/>
    <w:rsid w:val="00FC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411F15-19A7-48EF-8FA6-47D0D8C1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D6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6AB3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6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6AB3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D6AB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D6AB3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0E5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A3AFB-FA45-4E28-BC68-ED8574A7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140</Words>
  <Characters>801</Characters>
  <Application>Microsoft Office Word</Application>
  <DocSecurity>0</DocSecurity>
  <Lines>6</Lines>
  <Paragraphs>1</Paragraphs>
  <ScaleCrop>false</ScaleCrop>
  <Company>IRD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Stamping Circular No. 06/2014 Stamping of instruments involving residential properties executed on or after 23 February 2013 and before the gazettal date of the Stamp Duty (Amendment) (No. 2) Ordinance 2014.pdf</dc:title>
  <dc:subject/>
  <dc:creator>17818</dc:creator>
  <cp:keywords/>
  <cp:lastModifiedBy>IRD</cp:lastModifiedBy>
  <cp:revision>17</cp:revision>
  <cp:lastPrinted>2026-05-28T09:45:00Z</cp:lastPrinted>
  <dcterms:created xsi:type="dcterms:W3CDTF">2026-05-28T06:13:00Z</dcterms:created>
  <dcterms:modified xsi:type="dcterms:W3CDTF">2026-05-29T02:28:00Z</dcterms:modified>
</cp:coreProperties>
</file>